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75E88C" w14:textId="1ADC35DD" w:rsidR="00783387" w:rsidRDefault="00AB0A8D">
      <w:pPr>
        <w:pStyle w:val="Ttulo1"/>
      </w:pPr>
      <w:r>
        <w:t>ESP-CAM con AprilTag</w:t>
      </w:r>
    </w:p>
    <w:p w14:paraId="344DD535" w14:textId="205AD808" w:rsidR="00AB0A8D" w:rsidRDefault="00AA4FE6" w:rsidP="00AA4FE6">
      <w:pPr>
        <w:pStyle w:val="Ttulo2"/>
      </w:pPr>
      <w:r>
        <w:t xml:space="preserve">ESP32CAM </w:t>
      </w:r>
    </w:p>
    <w:p w14:paraId="3C0136EF" w14:textId="224B2523" w:rsidR="00844C81" w:rsidRPr="00844C81" w:rsidRDefault="00844C81" w:rsidP="00844C81">
      <w:pPr>
        <w:rPr>
          <w:rFonts w:ascii="Arial" w:hAnsi="Arial" w:cs="Arial"/>
        </w:rPr>
      </w:pPr>
      <w:r w:rsidRPr="00844C81">
        <w:rPr>
          <w:rFonts w:ascii="Arial" w:hAnsi="Arial" w:cs="Arial"/>
        </w:rPr>
        <w:t xml:space="preserve">La ESP32-CAM es un módulo de desarrollo basado en el microcontrolador ESP32-S que integra una cámara OV2640 y soporte para tarjetas microSD, lo que la convierte en una solución económica y compacta para proyectos de visión artificial, videovigilancia, reconocimiento de imágenes y aplicaciones </w:t>
      </w:r>
      <w:proofErr w:type="spellStart"/>
      <w:r w:rsidRPr="00844C81">
        <w:rPr>
          <w:rFonts w:ascii="Arial" w:hAnsi="Arial" w:cs="Arial"/>
        </w:rPr>
        <w:t>IoT</w:t>
      </w:r>
      <w:proofErr w:type="spellEnd"/>
      <w:r w:rsidRPr="00844C81">
        <w:rPr>
          <w:rFonts w:ascii="Arial" w:hAnsi="Arial" w:cs="Arial"/>
        </w:rPr>
        <w:t xml:space="preserve">. Además de contar con conectividad </w:t>
      </w:r>
      <w:proofErr w:type="spellStart"/>
      <w:r w:rsidRPr="00844C81">
        <w:rPr>
          <w:rFonts w:ascii="Arial" w:hAnsi="Arial" w:cs="Arial"/>
        </w:rPr>
        <w:t>Wi</w:t>
      </w:r>
      <w:proofErr w:type="spellEnd"/>
      <w:r w:rsidRPr="00844C81">
        <w:rPr>
          <w:rFonts w:ascii="Arial" w:hAnsi="Arial" w:cs="Arial"/>
        </w:rPr>
        <w:t>-Fi y Bluetooth, ofrece suficiente capacidad de procesamiento para ejecutar algoritmos básicos de visión y transmitir video en tiempo real. Su bajo costo y versatilidad la han vuelto muy popular en proyectos de domótica, robótica y sistemas de seguridad.</w:t>
      </w:r>
      <w:r w:rsidR="00C417D4">
        <w:rPr>
          <w:rFonts w:ascii="Arial" w:hAnsi="Arial" w:cs="Arial"/>
        </w:rPr>
        <w:t xml:space="preserve"> Su Pin </w:t>
      </w:r>
      <w:proofErr w:type="spellStart"/>
      <w:r w:rsidR="00C417D4">
        <w:rPr>
          <w:rFonts w:ascii="Arial" w:hAnsi="Arial" w:cs="Arial"/>
        </w:rPr>
        <w:t>out</w:t>
      </w:r>
      <w:proofErr w:type="spellEnd"/>
      <w:r w:rsidR="00C417D4">
        <w:rPr>
          <w:rFonts w:ascii="Arial" w:hAnsi="Arial" w:cs="Arial"/>
        </w:rPr>
        <w:t>, se muestra en la figura 1.</w:t>
      </w:r>
    </w:p>
    <w:p w14:paraId="209BE154" w14:textId="5C134CD5" w:rsidR="00AA4FE6" w:rsidRDefault="00A10EC0" w:rsidP="00AA4FE6">
      <w:r w:rsidRPr="00A10EC0">
        <w:rPr>
          <w:noProof/>
        </w:rPr>
        <w:drawing>
          <wp:inline distT="0" distB="0" distL="0" distR="0" wp14:anchorId="6B776021" wp14:editId="4D0C7B58">
            <wp:extent cx="5612130" cy="2670175"/>
            <wp:effectExtent l="0" t="0" r="7620" b="0"/>
            <wp:docPr id="662736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3683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3BE8" w14:textId="29238A24" w:rsidR="00AA4FE6" w:rsidRPr="00061856" w:rsidRDefault="00603210" w:rsidP="00603210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Fig</w:t>
      </w:r>
      <w:r w:rsidR="00844C81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ura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1</w:t>
      </w:r>
      <w:r w:rsidR="00844C81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.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Pin out ESP32-CAM</w:t>
      </w:r>
      <w:r w:rsidR="0066619E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[</w:t>
      </w:r>
      <w:r w:rsidR="00411AD2">
        <w:rPr>
          <w:rFonts w:ascii="Arial" w:hAnsi="Arial" w:cs="Arial"/>
          <w:i w:val="0"/>
          <w:iCs w:val="0"/>
          <w:sz w:val="20"/>
          <w:szCs w:val="20"/>
          <w:lang w:val="en-US"/>
        </w:rPr>
        <w:t>4</w:t>
      </w:r>
      <w:r w:rsidR="0066619E">
        <w:rPr>
          <w:rFonts w:ascii="Arial" w:hAnsi="Arial" w:cs="Arial"/>
          <w:i w:val="0"/>
          <w:iCs w:val="0"/>
          <w:sz w:val="20"/>
          <w:szCs w:val="20"/>
          <w:lang w:val="en-US"/>
        </w:rPr>
        <w:t>]</w:t>
      </w:r>
    </w:p>
    <w:p w14:paraId="58315865" w14:textId="15269440" w:rsidR="00AA4FE6" w:rsidRPr="00844C81" w:rsidRDefault="00AA4FE6" w:rsidP="00AA4FE6">
      <w:pPr>
        <w:pStyle w:val="Ttulo2"/>
        <w:rPr>
          <w:lang w:val="en-US"/>
        </w:rPr>
      </w:pPr>
      <w:r w:rsidRPr="00844C81">
        <w:rPr>
          <w:lang w:val="en-US"/>
        </w:rPr>
        <w:t>AprilTag</w:t>
      </w:r>
    </w:p>
    <w:p w14:paraId="03C983D9" w14:textId="40EA0968" w:rsidR="00DA08DF" w:rsidRPr="007B459C" w:rsidRDefault="00DA08DF" w:rsidP="00DA08DF">
      <w:pPr>
        <w:rPr>
          <w:rFonts w:ascii="Arial" w:hAnsi="Arial" w:cs="Arial"/>
        </w:rPr>
      </w:pPr>
      <w:r w:rsidRPr="007B459C">
        <w:rPr>
          <w:rFonts w:ascii="Arial" w:hAnsi="Arial" w:cs="Arial"/>
        </w:rPr>
        <w:t xml:space="preserve">Las AprilTags son marcadores visuales bidimensionales diseñados para ser detectados y rastreados de manera eficiente por sistemas de visión artificial. Similares a los códigos QR, pero optimizados para aplicaciones de robótica y visión por computadora, las AprilTags </w:t>
      </w:r>
      <w:r w:rsidRPr="007B459C">
        <w:rPr>
          <w:rFonts w:ascii="Arial" w:hAnsi="Arial" w:cs="Arial"/>
        </w:rPr>
        <w:lastRenderedPageBreak/>
        <w:t>permiten la identificación precisa de objetos y la estimación de su posición y orientación en el espacio tridimensional</w:t>
      </w:r>
      <w:r w:rsidR="00363CD9">
        <w:rPr>
          <w:rFonts w:ascii="Arial" w:hAnsi="Arial" w:cs="Arial"/>
        </w:rPr>
        <w:t xml:space="preserve"> (figura 2)</w:t>
      </w:r>
      <w:r w:rsidRPr="007B459C">
        <w:rPr>
          <w:rFonts w:ascii="Arial" w:hAnsi="Arial" w:cs="Arial"/>
        </w:rPr>
        <w:t>.</w:t>
      </w:r>
    </w:p>
    <w:p w14:paraId="64D3DDFE" w14:textId="77777777" w:rsidR="00DA08DF" w:rsidRDefault="00DA08DF" w:rsidP="00DA08DF">
      <w:r w:rsidRPr="007B459C">
        <w:rPr>
          <w:rFonts w:ascii="Arial" w:hAnsi="Arial" w:cs="Arial"/>
        </w:rPr>
        <w:t>Una de las principales ventajas de las AprilTags es su robustez frente a variaciones en las condiciones de iluminación y su capacidad para ser detectadas desde diferentes ángulos y distancias. Esto las hace especialmente útiles en aplicaciones donde se requiere un seguimiento preciso, como en la navegación de robots móviles, la calibración de sistemas de cámaras y la realidad aumentada.</w:t>
      </w:r>
    </w:p>
    <w:p w14:paraId="4CC5C4D6" w14:textId="6360AFE3" w:rsidR="00DA08DF" w:rsidRPr="00DA08DF" w:rsidRDefault="00DA08DF" w:rsidP="00DA08DF">
      <w:r>
        <w:rPr>
          <w:noProof/>
        </w:rPr>
        <w:drawing>
          <wp:inline distT="0" distB="0" distL="0" distR="0" wp14:anchorId="2DD82244" wp14:editId="5E97FFA9">
            <wp:extent cx="5014216" cy="3400113"/>
            <wp:effectExtent l="0" t="0" r="0" b="0"/>
            <wp:docPr id="1511722648" name="Imagen 5" descr="AprilT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rilTa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381" cy="340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80368" w14:textId="0378FDB6" w:rsidR="00AA4FE6" w:rsidRPr="00061856" w:rsidRDefault="00603210" w:rsidP="00603210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Fi</w:t>
      </w:r>
      <w:r w:rsidR="00844C81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gura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2</w:t>
      </w:r>
      <w:r w:rsidR="00844C81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.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Familia de Apriltags</w:t>
      </w:r>
      <w:r w:rsidR="00411AD2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[1]</w:t>
      </w:r>
    </w:p>
    <w:p w14:paraId="08A27513" w14:textId="32F193E9" w:rsidR="00AA4FE6" w:rsidRPr="00AA4FE6" w:rsidRDefault="00AA4FE6" w:rsidP="00AA4FE6">
      <w:pPr>
        <w:pStyle w:val="Ttulo2"/>
      </w:pPr>
      <w:hyperlink r:id="rId10" w:history="1">
        <w:r w:rsidRPr="00AA4FE6">
          <w:rPr>
            <w:rStyle w:val="Hipervnculo"/>
            <w:color w:val="C00000"/>
            <w:u w:val="none"/>
          </w:rPr>
          <w:t>apriltag-esp32</w:t>
        </w:r>
      </w:hyperlink>
    </w:p>
    <w:p w14:paraId="0BF756AF" w14:textId="77777777" w:rsidR="00A81581" w:rsidRDefault="00A81581" w:rsidP="00A81581">
      <w:r>
        <w:t xml:space="preserve">La librería </w:t>
      </w:r>
      <w:r w:rsidRPr="00A81581">
        <w:rPr>
          <w:b/>
          <w:bCs/>
        </w:rPr>
        <w:t>apriltag-esp32</w:t>
      </w:r>
      <w:r>
        <w:t xml:space="preserve"> constituye una herramienta robusta y versátil para la implementación de sistemas de visión artificial, desempeñando un papel fundamental en la identificación, posicionamiento y navegación dentro de sistemas mecatrónicos. A través de la integración del módulo </w:t>
      </w:r>
      <w:r w:rsidRPr="00A81581">
        <w:rPr>
          <w:b/>
          <w:bCs/>
        </w:rPr>
        <w:t>ESP32-CAM</w:t>
      </w:r>
      <w:r>
        <w:t xml:space="preserve"> y los marcadores </w:t>
      </w:r>
      <w:r w:rsidRPr="00A81581">
        <w:rPr>
          <w:b/>
          <w:bCs/>
        </w:rPr>
        <w:t>AprilTags</w:t>
      </w:r>
      <w:r>
        <w:t>, es posible realizar la detección, identificación y cálculo de la pose de los marcadores en tiempo real.</w:t>
      </w:r>
    </w:p>
    <w:p w14:paraId="2AC53551" w14:textId="77777777" w:rsidR="00A81581" w:rsidRDefault="00A81581" w:rsidP="00A81581"/>
    <w:p w14:paraId="02BDD7BB" w14:textId="6A9B31AD" w:rsidR="001E5BD2" w:rsidRPr="00373384" w:rsidRDefault="00A81581" w:rsidP="00A81581">
      <w:pPr>
        <w:rPr>
          <w:rFonts w:ascii="Arial" w:hAnsi="Arial" w:cs="Arial"/>
        </w:rPr>
      </w:pPr>
      <w:r w:rsidRPr="00373384">
        <w:rPr>
          <w:rFonts w:ascii="Arial" w:hAnsi="Arial" w:cs="Arial"/>
        </w:rPr>
        <w:t>Esta librería permite procesar las imágenes capturadas por la cámara, transformándolas a formatos óptimos para su análisis. Posteriormente, implementa un procedimiento que incluye:</w:t>
      </w:r>
    </w:p>
    <w:p w14:paraId="113726A3" w14:textId="203161D0" w:rsidR="00A81581" w:rsidRPr="00373384" w:rsidRDefault="00A81581" w:rsidP="00A81581">
      <w:pPr>
        <w:pStyle w:val="Prrafodelista"/>
        <w:numPr>
          <w:ilvl w:val="0"/>
          <w:numId w:val="1"/>
        </w:numPr>
        <w:rPr>
          <w:rFonts w:ascii="Arial" w:hAnsi="Arial" w:cs="Arial"/>
          <w:color w:val="4472C4" w:themeColor="accent1"/>
        </w:rPr>
      </w:pPr>
      <w:r w:rsidRPr="00373384">
        <w:rPr>
          <w:rFonts w:ascii="Arial" w:hAnsi="Arial" w:cs="Arial"/>
          <w:color w:val="4472C4" w:themeColor="accent1"/>
        </w:rPr>
        <w:t xml:space="preserve">Preprocesamiento: </w:t>
      </w:r>
      <w:r w:rsidRPr="00373384">
        <w:rPr>
          <w:rFonts w:ascii="Arial" w:hAnsi="Arial" w:cs="Arial"/>
        </w:rPr>
        <w:t>Convierte imágenes capturadas en formatos adecuados para análisis.</w:t>
      </w:r>
    </w:p>
    <w:p w14:paraId="766BEBA7" w14:textId="1C05509D" w:rsidR="00A81581" w:rsidRPr="00373384" w:rsidRDefault="00A81581" w:rsidP="00A81581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373384">
        <w:rPr>
          <w:rFonts w:ascii="Arial" w:hAnsi="Arial" w:cs="Arial"/>
          <w:color w:val="4472C4" w:themeColor="accent1"/>
        </w:rPr>
        <w:t xml:space="preserve">Detección de contornos: </w:t>
      </w:r>
      <w:r w:rsidRPr="00373384">
        <w:rPr>
          <w:rFonts w:ascii="Arial" w:hAnsi="Arial" w:cs="Arial"/>
        </w:rPr>
        <w:t>Identifica bordes en la imagen para encontrar candidatos a etiquetas (</w:t>
      </w:r>
      <w:proofErr w:type="spellStart"/>
      <w:r w:rsidRPr="006F16CF">
        <w:rPr>
          <w:rFonts w:ascii="Arial" w:hAnsi="Arial" w:cs="Arial"/>
          <w:i/>
          <w:iCs/>
        </w:rPr>
        <w:t>quads</w:t>
      </w:r>
      <w:proofErr w:type="spellEnd"/>
      <w:r w:rsidRPr="00373384">
        <w:rPr>
          <w:rFonts w:ascii="Arial" w:hAnsi="Arial" w:cs="Arial"/>
        </w:rPr>
        <w:t>).</w:t>
      </w:r>
    </w:p>
    <w:p w14:paraId="116AD79C" w14:textId="7EEFE112" w:rsidR="00C338B1" w:rsidRPr="00373384" w:rsidRDefault="00C338B1" w:rsidP="00A81581">
      <w:pPr>
        <w:pStyle w:val="Prrafodelista"/>
        <w:numPr>
          <w:ilvl w:val="0"/>
          <w:numId w:val="1"/>
        </w:numPr>
        <w:rPr>
          <w:rFonts w:ascii="Arial" w:hAnsi="Arial" w:cs="Arial"/>
          <w:color w:val="4472C4" w:themeColor="accent1"/>
        </w:rPr>
      </w:pPr>
      <w:r w:rsidRPr="00373384">
        <w:rPr>
          <w:rFonts w:ascii="Arial" w:hAnsi="Arial" w:cs="Arial"/>
          <w:color w:val="4472C4" w:themeColor="accent1"/>
        </w:rPr>
        <w:t xml:space="preserve">Verificación de cuadrados: </w:t>
      </w:r>
      <w:r w:rsidRPr="00373384">
        <w:rPr>
          <w:rFonts w:ascii="Arial" w:hAnsi="Arial" w:cs="Arial"/>
        </w:rPr>
        <w:t>Verifica que las regiones detectadas sean cuadradas, calculando transformaciones geométricas.</w:t>
      </w:r>
    </w:p>
    <w:p w14:paraId="63BB406D" w14:textId="5FD8040A" w:rsidR="00C338B1" w:rsidRPr="00373384" w:rsidRDefault="00C338B1" w:rsidP="00A81581">
      <w:pPr>
        <w:pStyle w:val="Prrafodelista"/>
        <w:numPr>
          <w:ilvl w:val="0"/>
          <w:numId w:val="1"/>
        </w:numPr>
        <w:rPr>
          <w:rFonts w:ascii="Arial" w:hAnsi="Arial" w:cs="Arial"/>
          <w:color w:val="4472C4" w:themeColor="accent1"/>
        </w:rPr>
      </w:pPr>
      <w:r w:rsidRPr="00373384">
        <w:rPr>
          <w:rFonts w:ascii="Arial" w:hAnsi="Arial" w:cs="Arial"/>
          <w:color w:val="4472C4" w:themeColor="accent1"/>
        </w:rPr>
        <w:t xml:space="preserve">Decodificación del interior: </w:t>
      </w:r>
      <w:r w:rsidR="000C41F1" w:rsidRPr="00373384">
        <w:rPr>
          <w:rFonts w:ascii="Arial" w:hAnsi="Arial" w:cs="Arial"/>
          <w:color w:val="4472C4" w:themeColor="accent1"/>
        </w:rPr>
        <w:t xml:space="preserve"> </w:t>
      </w:r>
      <w:r w:rsidR="000C41F1" w:rsidRPr="00373384">
        <w:rPr>
          <w:rFonts w:ascii="Arial" w:hAnsi="Arial" w:cs="Arial"/>
        </w:rPr>
        <w:t>Extrae el patrón interno del cuadrado detectado para identificar la etiqueta.</w:t>
      </w:r>
    </w:p>
    <w:p w14:paraId="3EF39252" w14:textId="085FE584" w:rsidR="000C41F1" w:rsidRPr="00373384" w:rsidRDefault="000C41F1" w:rsidP="00A81581">
      <w:pPr>
        <w:pStyle w:val="Prrafodelista"/>
        <w:numPr>
          <w:ilvl w:val="0"/>
          <w:numId w:val="1"/>
        </w:numPr>
        <w:rPr>
          <w:rFonts w:ascii="Arial" w:hAnsi="Arial" w:cs="Arial"/>
          <w:color w:val="4472C4" w:themeColor="accent1"/>
        </w:rPr>
      </w:pPr>
      <w:r w:rsidRPr="00373384">
        <w:rPr>
          <w:rFonts w:ascii="Arial" w:hAnsi="Arial" w:cs="Arial"/>
          <w:color w:val="4472C4" w:themeColor="accent1"/>
        </w:rPr>
        <w:t xml:space="preserve">Validación del código: </w:t>
      </w:r>
      <w:r w:rsidRPr="00373384">
        <w:rPr>
          <w:rFonts w:ascii="Arial" w:hAnsi="Arial" w:cs="Arial"/>
        </w:rPr>
        <w:t>Confirma que el patrón interno pertenece a una familia soportada de etiquetas.</w:t>
      </w:r>
    </w:p>
    <w:p w14:paraId="35FF4830" w14:textId="4E13D197" w:rsidR="007F64D4" w:rsidRPr="00373384" w:rsidRDefault="000C41F1" w:rsidP="007F64D4">
      <w:pPr>
        <w:pStyle w:val="Prrafodelista"/>
        <w:numPr>
          <w:ilvl w:val="0"/>
          <w:numId w:val="1"/>
        </w:numPr>
        <w:rPr>
          <w:rFonts w:ascii="Arial" w:hAnsi="Arial" w:cs="Arial"/>
          <w:color w:val="4472C4" w:themeColor="accent1"/>
        </w:rPr>
      </w:pPr>
      <w:r w:rsidRPr="00373384">
        <w:rPr>
          <w:rFonts w:ascii="Arial" w:hAnsi="Arial" w:cs="Arial"/>
          <w:color w:val="4472C4" w:themeColor="accent1"/>
        </w:rPr>
        <w:t xml:space="preserve">Estimación de pose: </w:t>
      </w:r>
      <w:r w:rsidRPr="00373384">
        <w:rPr>
          <w:rFonts w:ascii="Arial" w:hAnsi="Arial" w:cs="Arial"/>
        </w:rPr>
        <w:t>Calcula la posición (x, y, z) y orientación de la etiqueta en el espa</w:t>
      </w:r>
      <w:r w:rsidR="002D0B91" w:rsidRPr="00373384">
        <w:rPr>
          <w:rFonts w:ascii="Arial" w:hAnsi="Arial" w:cs="Arial"/>
        </w:rPr>
        <w:t>cio</w:t>
      </w:r>
      <w:r w:rsidR="007F64D4" w:rsidRPr="00373384">
        <w:rPr>
          <w:rFonts w:ascii="Arial" w:hAnsi="Arial" w:cs="Arial"/>
        </w:rPr>
        <w:t>.</w:t>
      </w:r>
    </w:p>
    <w:p w14:paraId="3D8464B8" w14:textId="77777777" w:rsidR="00373384" w:rsidRDefault="00373384" w:rsidP="00373384"/>
    <w:p w14:paraId="2A6043E9" w14:textId="53A9E404" w:rsidR="00373384" w:rsidRPr="00411AD2" w:rsidRDefault="00373384" w:rsidP="00061856">
      <w:pPr>
        <w:pStyle w:val="Cita"/>
        <w:rPr>
          <w:rFonts w:ascii="Arial" w:hAnsi="Arial" w:cs="Arial"/>
          <w:i w:val="0"/>
          <w:iCs w:val="0"/>
          <w:sz w:val="20"/>
          <w:szCs w:val="20"/>
        </w:rPr>
      </w:pP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Tabla 1. </w:t>
      </w:r>
      <w:r w:rsidRPr="00411AD2">
        <w:rPr>
          <w:rFonts w:ascii="Arial" w:hAnsi="Arial" w:cs="Arial"/>
          <w:i w:val="0"/>
          <w:iCs w:val="0"/>
          <w:sz w:val="20"/>
          <w:szCs w:val="20"/>
        </w:rPr>
        <w:t>Tabla de etapas del proceso de detección de etiquetas AprilTag</w:t>
      </w:r>
      <w:r w:rsidRPr="00411AD2">
        <w:rPr>
          <w:rFonts w:ascii="Arial" w:hAnsi="Arial" w:cs="Arial"/>
          <w:i w:val="0"/>
          <w:iCs w:val="0"/>
          <w:sz w:val="20"/>
          <w:szCs w:val="20"/>
        </w:rPr>
        <w:t xml:space="preserve"> </w:t>
      </w:r>
      <w:r w:rsidRPr="00411AD2">
        <w:rPr>
          <w:rFonts w:ascii="Arial" w:hAnsi="Arial" w:cs="Arial"/>
          <w:i w:val="0"/>
          <w:iCs w:val="0"/>
          <w:sz w:val="20"/>
          <w:szCs w:val="20"/>
        </w:rPr>
        <w:t>[</w:t>
      </w:r>
      <w:r w:rsidR="00411AD2" w:rsidRPr="00411AD2">
        <w:rPr>
          <w:rFonts w:ascii="Arial" w:hAnsi="Arial" w:cs="Arial"/>
          <w:i w:val="0"/>
          <w:iCs w:val="0"/>
          <w:sz w:val="20"/>
          <w:szCs w:val="20"/>
        </w:rPr>
        <w:t>1</w:t>
      </w:r>
      <w:r w:rsidRPr="00411AD2">
        <w:rPr>
          <w:rFonts w:ascii="Arial" w:hAnsi="Arial" w:cs="Arial"/>
          <w:i w:val="0"/>
          <w:iCs w:val="0"/>
          <w:sz w:val="20"/>
          <w:szCs w:val="20"/>
        </w:rPr>
        <w:t>]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87"/>
        <w:gridCol w:w="2606"/>
        <w:gridCol w:w="4435"/>
      </w:tblGrid>
      <w:tr w:rsidR="004930C7" w14:paraId="5C8AFEB6" w14:textId="77777777" w:rsidTr="008D6A37">
        <w:tc>
          <w:tcPr>
            <w:tcW w:w="0" w:type="auto"/>
            <w:vAlign w:val="center"/>
          </w:tcPr>
          <w:p w14:paraId="76D68168" w14:textId="2CD01D7B" w:rsidR="004930C7" w:rsidRPr="008D6A37" w:rsidRDefault="008D6A37" w:rsidP="002D16B2">
            <w:pPr>
              <w:pStyle w:val="Ttulo4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8D6A37">
              <w:rPr>
                <w:rFonts w:ascii="Arial" w:hAnsi="Arial" w:cs="Arial"/>
                <w:sz w:val="18"/>
                <w:szCs w:val="18"/>
              </w:rPr>
              <w:t>Función</w:t>
            </w:r>
          </w:p>
        </w:tc>
        <w:tc>
          <w:tcPr>
            <w:tcW w:w="0" w:type="auto"/>
            <w:vAlign w:val="center"/>
          </w:tcPr>
          <w:p w14:paraId="1E2F784E" w14:textId="77777777" w:rsidR="004930C7" w:rsidRPr="008D6A37" w:rsidRDefault="004930C7" w:rsidP="002D16B2">
            <w:pPr>
              <w:pStyle w:val="Ttulo4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8D6A37">
              <w:rPr>
                <w:rFonts w:ascii="Arial" w:hAnsi="Arial" w:cs="Arial"/>
                <w:sz w:val="18"/>
                <w:szCs w:val="18"/>
              </w:rPr>
              <w:t>Archivos Principales</w:t>
            </w:r>
          </w:p>
        </w:tc>
        <w:tc>
          <w:tcPr>
            <w:tcW w:w="0" w:type="auto"/>
            <w:vAlign w:val="center"/>
          </w:tcPr>
          <w:p w14:paraId="1E271630" w14:textId="77777777" w:rsidR="004930C7" w:rsidRPr="008D6A37" w:rsidRDefault="004930C7" w:rsidP="002D16B2">
            <w:pPr>
              <w:pStyle w:val="Ttulo4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8D6A37">
              <w:rPr>
                <w:rFonts w:ascii="Arial" w:hAnsi="Arial" w:cs="Arial"/>
                <w:sz w:val="18"/>
                <w:szCs w:val="18"/>
              </w:rPr>
              <w:t>Propósito/Detalles</w:t>
            </w:r>
          </w:p>
        </w:tc>
      </w:tr>
      <w:tr w:rsidR="004930C7" w14:paraId="6C5BD3A2" w14:textId="77777777" w:rsidTr="008D6A37">
        <w:trPr>
          <w:trHeight w:val="1111"/>
        </w:trPr>
        <w:tc>
          <w:tcPr>
            <w:tcW w:w="0" w:type="auto"/>
            <w:vAlign w:val="center"/>
          </w:tcPr>
          <w:p w14:paraId="5B5A6CB3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Preprocesamiento</w:t>
            </w:r>
          </w:p>
        </w:tc>
        <w:tc>
          <w:tcPr>
            <w:tcW w:w="0" w:type="auto"/>
            <w:vAlign w:val="center"/>
          </w:tcPr>
          <w:p w14:paraId="3708EE0A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image_u8.c, image_u8x3.c, image_u8x4.c</w:t>
            </w:r>
          </w:p>
        </w:tc>
        <w:tc>
          <w:tcPr>
            <w:tcW w:w="0" w:type="auto"/>
            <w:vAlign w:val="center"/>
          </w:tcPr>
          <w:p w14:paraId="6CA0B565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Convierte imágenes capturadas en formatos adecuados para análisis, como escala de grises.</w:t>
            </w:r>
          </w:p>
        </w:tc>
      </w:tr>
      <w:tr w:rsidR="004930C7" w14:paraId="4DB2FAE1" w14:textId="77777777" w:rsidTr="008D6A37">
        <w:trPr>
          <w:trHeight w:val="995"/>
        </w:trPr>
        <w:tc>
          <w:tcPr>
            <w:tcW w:w="0" w:type="auto"/>
            <w:vAlign w:val="center"/>
          </w:tcPr>
          <w:p w14:paraId="19D2D614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Detección de contornos</w:t>
            </w:r>
          </w:p>
        </w:tc>
        <w:tc>
          <w:tcPr>
            <w:tcW w:w="0" w:type="auto"/>
            <w:vAlign w:val="center"/>
          </w:tcPr>
          <w:p w14:paraId="486B8A37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  <w:lang w:val="en-US"/>
              </w:rPr>
            </w:pPr>
            <w:proofErr w:type="spellStart"/>
            <w:r w:rsidRPr="008D6A37">
              <w:rPr>
                <w:rFonts w:ascii="Arial" w:hAnsi="Arial" w:cs="Arial"/>
                <w:sz w:val="16"/>
                <w:szCs w:val="16"/>
                <w:lang w:val="en-US"/>
              </w:rPr>
              <w:t>apriltag_quad_thresh.c</w:t>
            </w:r>
            <w:proofErr w:type="spellEnd"/>
            <w:r w:rsidRPr="008D6A37">
              <w:rPr>
                <w:rFonts w:ascii="Arial" w:hAnsi="Arial" w:cs="Arial"/>
                <w:sz w:val="16"/>
                <w:szCs w:val="16"/>
                <w:lang w:val="en-US"/>
              </w:rPr>
              <w:t>, g2d.c, g2d.h</w:t>
            </w:r>
          </w:p>
        </w:tc>
        <w:tc>
          <w:tcPr>
            <w:tcW w:w="0" w:type="auto"/>
            <w:vAlign w:val="center"/>
          </w:tcPr>
          <w:p w14:paraId="60A24EB9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Identifica bordes en la imagen para encontrar candidatos a etiquetas (</w:t>
            </w:r>
            <w:proofErr w:type="spellStart"/>
            <w:r w:rsidRPr="006F16CF">
              <w:rPr>
                <w:rFonts w:ascii="Arial" w:hAnsi="Arial" w:cs="Arial"/>
                <w:i/>
                <w:iCs/>
                <w:sz w:val="16"/>
                <w:szCs w:val="16"/>
              </w:rPr>
              <w:t>quads</w:t>
            </w:r>
            <w:proofErr w:type="spellEnd"/>
            <w:r w:rsidRPr="008D6A37">
              <w:rPr>
                <w:rFonts w:ascii="Arial" w:hAnsi="Arial" w:cs="Arial"/>
                <w:sz w:val="16"/>
                <w:szCs w:val="16"/>
              </w:rPr>
              <w:t>).</w:t>
            </w:r>
          </w:p>
        </w:tc>
      </w:tr>
      <w:tr w:rsidR="004930C7" w14:paraId="7C309F50" w14:textId="77777777" w:rsidTr="008D6A37">
        <w:trPr>
          <w:trHeight w:val="1176"/>
        </w:trPr>
        <w:tc>
          <w:tcPr>
            <w:tcW w:w="0" w:type="auto"/>
            <w:vAlign w:val="center"/>
          </w:tcPr>
          <w:p w14:paraId="664F6440" w14:textId="1D4DAB7C" w:rsidR="004930C7" w:rsidRPr="008D6A37" w:rsidRDefault="0078716C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Verificación</w:t>
            </w:r>
            <w:r w:rsidR="004930C7" w:rsidRPr="008D6A37">
              <w:rPr>
                <w:rFonts w:ascii="Arial" w:hAnsi="Arial" w:cs="Arial"/>
                <w:sz w:val="16"/>
                <w:szCs w:val="16"/>
              </w:rPr>
              <w:t xml:space="preserve"> de cuadrados</w:t>
            </w:r>
          </w:p>
        </w:tc>
        <w:tc>
          <w:tcPr>
            <w:tcW w:w="0" w:type="auto"/>
            <w:vAlign w:val="center"/>
          </w:tcPr>
          <w:p w14:paraId="0EC5D547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8D6A37">
              <w:rPr>
                <w:rFonts w:ascii="Arial" w:hAnsi="Arial" w:cs="Arial"/>
                <w:sz w:val="16"/>
                <w:szCs w:val="16"/>
              </w:rPr>
              <w:t>homography.c</w:t>
            </w:r>
            <w:proofErr w:type="spellEnd"/>
            <w:r w:rsidRPr="008D6A37">
              <w:rPr>
                <w:rFonts w:ascii="Arial" w:hAnsi="Arial" w:cs="Arial"/>
                <w:sz w:val="16"/>
                <w:szCs w:val="16"/>
              </w:rPr>
              <w:t xml:space="preserve">, </w:t>
            </w:r>
            <w:proofErr w:type="spellStart"/>
            <w:r w:rsidRPr="008D6A37">
              <w:rPr>
                <w:rFonts w:ascii="Arial" w:hAnsi="Arial" w:cs="Arial"/>
                <w:sz w:val="16"/>
                <w:szCs w:val="16"/>
              </w:rPr>
              <w:t>homography.h</w:t>
            </w:r>
            <w:proofErr w:type="spellEnd"/>
          </w:p>
        </w:tc>
        <w:tc>
          <w:tcPr>
            <w:tcW w:w="0" w:type="auto"/>
            <w:vAlign w:val="center"/>
          </w:tcPr>
          <w:p w14:paraId="5693B918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Verifica que las regiones detectadas sean cuadradas, calculando transformaciones geométricas.</w:t>
            </w:r>
          </w:p>
        </w:tc>
      </w:tr>
      <w:tr w:rsidR="004930C7" w14:paraId="5FBDF8B9" w14:textId="77777777" w:rsidTr="008D6A37">
        <w:trPr>
          <w:trHeight w:val="919"/>
        </w:trPr>
        <w:tc>
          <w:tcPr>
            <w:tcW w:w="0" w:type="auto"/>
            <w:vAlign w:val="center"/>
          </w:tcPr>
          <w:p w14:paraId="705CB8D8" w14:textId="0C2B4608" w:rsidR="004930C7" w:rsidRPr="008D6A37" w:rsidRDefault="0078716C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lastRenderedPageBreak/>
              <w:t>Decodificación</w:t>
            </w:r>
            <w:r w:rsidR="004930C7" w:rsidRPr="008D6A37">
              <w:rPr>
                <w:rFonts w:ascii="Arial" w:hAnsi="Arial" w:cs="Arial"/>
                <w:sz w:val="16"/>
                <w:szCs w:val="16"/>
              </w:rPr>
              <w:t xml:space="preserve"> del interior</w:t>
            </w:r>
          </w:p>
        </w:tc>
        <w:tc>
          <w:tcPr>
            <w:tcW w:w="0" w:type="auto"/>
            <w:vAlign w:val="center"/>
          </w:tcPr>
          <w:p w14:paraId="302C2F2E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  <w:lang w:val="en-US"/>
              </w:rPr>
            </w:pPr>
            <w:proofErr w:type="spellStart"/>
            <w:r w:rsidRPr="008D6A37">
              <w:rPr>
                <w:rFonts w:ascii="Arial" w:hAnsi="Arial" w:cs="Arial"/>
                <w:sz w:val="16"/>
                <w:szCs w:val="16"/>
                <w:lang w:val="en-US"/>
              </w:rPr>
              <w:t>apriltag.c</w:t>
            </w:r>
            <w:proofErr w:type="spellEnd"/>
            <w:r w:rsidRPr="008D6A37">
              <w:rPr>
                <w:rFonts w:ascii="Arial" w:hAnsi="Arial" w:cs="Arial"/>
                <w:sz w:val="16"/>
                <w:szCs w:val="16"/>
                <w:lang w:val="en-US"/>
              </w:rPr>
              <w:t>, tag16h5.c, tag36h11.c</w:t>
            </w:r>
          </w:p>
        </w:tc>
        <w:tc>
          <w:tcPr>
            <w:tcW w:w="0" w:type="auto"/>
            <w:vAlign w:val="center"/>
          </w:tcPr>
          <w:p w14:paraId="2A1AC32A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Extrae el patrón interno del cuadrado detectado para identificar la etiqueta.</w:t>
            </w:r>
          </w:p>
        </w:tc>
      </w:tr>
      <w:tr w:rsidR="004930C7" w14:paraId="78375293" w14:textId="77777777" w:rsidTr="008D6A37">
        <w:trPr>
          <w:trHeight w:val="955"/>
        </w:trPr>
        <w:tc>
          <w:tcPr>
            <w:tcW w:w="0" w:type="auto"/>
            <w:vAlign w:val="center"/>
          </w:tcPr>
          <w:p w14:paraId="15FBC294" w14:textId="39F6E525" w:rsidR="004930C7" w:rsidRPr="008D6A37" w:rsidRDefault="0078716C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Validación</w:t>
            </w:r>
            <w:r w:rsidR="004930C7" w:rsidRPr="008D6A37">
              <w:rPr>
                <w:rFonts w:ascii="Arial" w:hAnsi="Arial" w:cs="Arial"/>
                <w:sz w:val="16"/>
                <w:szCs w:val="16"/>
              </w:rPr>
              <w:t xml:space="preserve"> del código</w:t>
            </w:r>
          </w:p>
        </w:tc>
        <w:tc>
          <w:tcPr>
            <w:tcW w:w="0" w:type="auto"/>
            <w:vAlign w:val="center"/>
          </w:tcPr>
          <w:p w14:paraId="7664546B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8D6A37">
              <w:rPr>
                <w:rFonts w:ascii="Arial" w:hAnsi="Arial" w:cs="Arial"/>
                <w:sz w:val="16"/>
                <w:szCs w:val="16"/>
              </w:rPr>
              <w:t>apriltag.c</w:t>
            </w:r>
            <w:proofErr w:type="spellEnd"/>
          </w:p>
        </w:tc>
        <w:tc>
          <w:tcPr>
            <w:tcW w:w="0" w:type="auto"/>
            <w:vAlign w:val="center"/>
          </w:tcPr>
          <w:p w14:paraId="020796F8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Confirma que el patrón interno pertenece a una familia soportada de etiquetas.</w:t>
            </w:r>
          </w:p>
        </w:tc>
      </w:tr>
      <w:tr w:rsidR="004930C7" w14:paraId="07F320D0" w14:textId="77777777" w:rsidTr="008D6A37">
        <w:trPr>
          <w:trHeight w:val="1105"/>
        </w:trPr>
        <w:tc>
          <w:tcPr>
            <w:tcW w:w="0" w:type="auto"/>
            <w:vAlign w:val="center"/>
          </w:tcPr>
          <w:p w14:paraId="7D67D13B" w14:textId="5002A196" w:rsidR="004930C7" w:rsidRPr="008D6A37" w:rsidRDefault="0078716C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Estimación</w:t>
            </w:r>
            <w:r w:rsidR="004930C7" w:rsidRPr="008D6A37">
              <w:rPr>
                <w:rFonts w:ascii="Arial" w:hAnsi="Arial" w:cs="Arial"/>
                <w:sz w:val="16"/>
                <w:szCs w:val="16"/>
              </w:rPr>
              <w:t xml:space="preserve"> de pose</w:t>
            </w:r>
          </w:p>
        </w:tc>
        <w:tc>
          <w:tcPr>
            <w:tcW w:w="0" w:type="auto"/>
            <w:vAlign w:val="center"/>
          </w:tcPr>
          <w:p w14:paraId="12D2B0B5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  <w:lang w:val="en-US"/>
              </w:rPr>
            </w:pPr>
            <w:proofErr w:type="spellStart"/>
            <w:r w:rsidRPr="008D6A37">
              <w:rPr>
                <w:rFonts w:ascii="Arial" w:hAnsi="Arial" w:cs="Arial"/>
                <w:sz w:val="16"/>
                <w:szCs w:val="16"/>
                <w:lang w:val="en-US"/>
              </w:rPr>
              <w:t>apriltag_pose.c</w:t>
            </w:r>
            <w:proofErr w:type="spellEnd"/>
            <w:r w:rsidRPr="008D6A37">
              <w:rPr>
                <w:rFonts w:ascii="Arial" w:hAnsi="Arial" w:cs="Arial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8D6A37">
              <w:rPr>
                <w:rFonts w:ascii="Arial" w:hAnsi="Arial" w:cs="Arial"/>
                <w:sz w:val="16"/>
                <w:szCs w:val="16"/>
                <w:lang w:val="en-US"/>
              </w:rPr>
              <w:t>matd.c</w:t>
            </w:r>
            <w:proofErr w:type="spellEnd"/>
            <w:r w:rsidRPr="008D6A37">
              <w:rPr>
                <w:rFonts w:ascii="Arial" w:hAnsi="Arial" w:cs="Arial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8D6A37">
              <w:rPr>
                <w:rFonts w:ascii="Arial" w:hAnsi="Arial" w:cs="Arial"/>
                <w:sz w:val="16"/>
                <w:szCs w:val="16"/>
                <w:lang w:val="en-US"/>
              </w:rPr>
              <w:t>matd.h</w:t>
            </w:r>
            <w:proofErr w:type="spellEnd"/>
            <w:r w:rsidRPr="008D6A37">
              <w:rPr>
                <w:rFonts w:ascii="Arial" w:hAnsi="Arial" w:cs="Arial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8D6A37">
              <w:rPr>
                <w:rFonts w:ascii="Arial" w:hAnsi="Arial" w:cs="Arial"/>
                <w:sz w:val="16"/>
                <w:szCs w:val="16"/>
                <w:lang w:val="en-US"/>
              </w:rPr>
              <w:t>math_util.h</w:t>
            </w:r>
            <w:proofErr w:type="spellEnd"/>
          </w:p>
        </w:tc>
        <w:tc>
          <w:tcPr>
            <w:tcW w:w="0" w:type="auto"/>
            <w:vAlign w:val="center"/>
          </w:tcPr>
          <w:p w14:paraId="37D1D55D" w14:textId="77777777" w:rsidR="004930C7" w:rsidRPr="008D6A37" w:rsidRDefault="004930C7" w:rsidP="002D16B2">
            <w:pPr>
              <w:jc w:val="both"/>
              <w:rPr>
                <w:rFonts w:ascii="Arial" w:hAnsi="Arial" w:cs="Arial"/>
                <w:sz w:val="16"/>
                <w:szCs w:val="16"/>
              </w:rPr>
            </w:pPr>
            <w:r w:rsidRPr="008D6A37">
              <w:rPr>
                <w:rFonts w:ascii="Arial" w:hAnsi="Arial" w:cs="Arial"/>
                <w:sz w:val="16"/>
                <w:szCs w:val="16"/>
              </w:rPr>
              <w:t>Calcula la posición (x, y, z) y orientación de la etiqueta en el espacio tridimensional.</w:t>
            </w:r>
          </w:p>
        </w:tc>
      </w:tr>
    </w:tbl>
    <w:p w14:paraId="1E1D520E" w14:textId="77777777" w:rsidR="00714FD7" w:rsidRDefault="00714FD7" w:rsidP="003F3815">
      <w:pPr>
        <w:pStyle w:val="Ttulo2"/>
      </w:pPr>
    </w:p>
    <w:p w14:paraId="4B4201AA" w14:textId="3C1C20A6" w:rsidR="007F64D4" w:rsidRDefault="00B6705B" w:rsidP="003F3815">
      <w:pPr>
        <w:pStyle w:val="Ttulo2"/>
      </w:pPr>
      <w:r>
        <w:t>Instalación</w:t>
      </w:r>
    </w:p>
    <w:p w14:paraId="679894AB" w14:textId="158FFCDD" w:rsidR="00CC6AEE" w:rsidRPr="00211BBB" w:rsidRDefault="00614567" w:rsidP="003F3815">
      <w:pPr>
        <w:rPr>
          <w:rFonts w:ascii="Arial" w:hAnsi="Arial" w:cs="Arial"/>
        </w:rPr>
      </w:pPr>
      <w:r w:rsidRPr="00211BBB">
        <w:rPr>
          <w:rFonts w:ascii="Arial" w:hAnsi="Arial" w:cs="Arial"/>
        </w:rPr>
        <w:t xml:space="preserve">Para comenzar a implementar esta librería, debemos acceder a su repositorio en GitHub: </w:t>
      </w:r>
      <w:hyperlink r:id="rId11" w:tgtFrame="_new" w:history="1">
        <w:r w:rsidRPr="00211BBB">
          <w:rPr>
            <w:rStyle w:val="CitadestacadaCar"/>
            <w:rFonts w:ascii="Arial" w:hAnsi="Arial" w:cs="Arial"/>
          </w:rPr>
          <w:t>https://github.com/raspiduino/apriltag-esp32</w:t>
        </w:r>
      </w:hyperlink>
      <w:r w:rsidR="00132A46">
        <w:rPr>
          <w:rFonts w:ascii="Arial" w:hAnsi="Arial" w:cs="Arial"/>
        </w:rPr>
        <w:t xml:space="preserve"> [1]</w:t>
      </w:r>
      <w:r w:rsidRPr="00211BBB">
        <w:rPr>
          <w:rFonts w:ascii="Arial" w:hAnsi="Arial" w:cs="Arial"/>
        </w:rPr>
        <w:t>. Una vez allí, hacemos clic en el botón azul que dice "</w:t>
      </w:r>
      <w:proofErr w:type="spellStart"/>
      <w:r w:rsidRPr="00211BBB">
        <w:rPr>
          <w:rFonts w:ascii="Arial" w:hAnsi="Arial" w:cs="Arial"/>
        </w:rPr>
        <w:t>Code</w:t>
      </w:r>
      <w:proofErr w:type="spellEnd"/>
      <w:r w:rsidRPr="00211BBB">
        <w:rPr>
          <w:rFonts w:ascii="Arial" w:hAnsi="Arial" w:cs="Arial"/>
        </w:rPr>
        <w:t>"</w:t>
      </w:r>
      <w:r w:rsidR="00221EC8">
        <w:rPr>
          <w:rFonts w:ascii="Arial" w:hAnsi="Arial" w:cs="Arial"/>
        </w:rPr>
        <w:t>, como se ve en la figura 3</w:t>
      </w:r>
      <w:r w:rsidRPr="00211BBB">
        <w:rPr>
          <w:rFonts w:ascii="Arial" w:hAnsi="Arial" w:cs="Arial"/>
        </w:rPr>
        <w:t>, lo cual desplegará un menú con varias opciones para compartir el repositorio. En nuestro caso, seleccionamos la opción "</w:t>
      </w:r>
      <w:proofErr w:type="spellStart"/>
      <w:r w:rsidRPr="00211BBB">
        <w:rPr>
          <w:rFonts w:ascii="Arial" w:hAnsi="Arial" w:cs="Arial"/>
        </w:rPr>
        <w:t>Download</w:t>
      </w:r>
      <w:proofErr w:type="spellEnd"/>
      <w:r w:rsidRPr="00211BBB">
        <w:rPr>
          <w:rFonts w:ascii="Arial" w:hAnsi="Arial" w:cs="Arial"/>
        </w:rPr>
        <w:t xml:space="preserve"> ZIP". Esto descargará el</w:t>
      </w:r>
      <w:r w:rsidR="00CC6AEE" w:rsidRPr="00211BBB">
        <w:rPr>
          <w:rFonts w:ascii="Arial" w:hAnsi="Arial" w:cs="Arial"/>
        </w:rPr>
        <w:t xml:space="preserve"> </w:t>
      </w:r>
      <w:r w:rsidRPr="00211BBB">
        <w:rPr>
          <w:rFonts w:ascii="Arial" w:hAnsi="Arial" w:cs="Arial"/>
        </w:rPr>
        <w:t>repositorio en un archivo comprimido en formato ZIP.</w:t>
      </w:r>
    </w:p>
    <w:p w14:paraId="567D582E" w14:textId="31CB8420" w:rsidR="001D21D2" w:rsidRDefault="001D21D2" w:rsidP="003F3815">
      <w:r w:rsidRPr="001D21D2">
        <w:rPr>
          <w:noProof/>
        </w:rPr>
        <w:drawing>
          <wp:inline distT="0" distB="0" distL="0" distR="0" wp14:anchorId="1D10C768" wp14:editId="7B7AA808">
            <wp:extent cx="5810802" cy="3027692"/>
            <wp:effectExtent l="0" t="0" r="0" b="1270"/>
            <wp:docPr id="21146399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39933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2193" cy="302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1DFA" w14:textId="7D9F73AC" w:rsidR="00CC6AEE" w:rsidRPr="00061856" w:rsidRDefault="00CC6AEE" w:rsidP="00CC6AEE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Fig</w:t>
      </w:r>
      <w:r w:rsidR="00211BBB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ura 3.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  <w:proofErr w:type="spellStart"/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Github</w:t>
      </w:r>
      <w:proofErr w:type="spellEnd"/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de la biblioteca </w:t>
      </w:r>
    </w:p>
    <w:p w14:paraId="587F8F70" w14:textId="37421E49" w:rsidR="001D21D2" w:rsidRPr="00D40AC8" w:rsidRDefault="00614567" w:rsidP="003F3815">
      <w:pPr>
        <w:rPr>
          <w:rFonts w:ascii="Arial" w:hAnsi="Arial" w:cs="Arial"/>
        </w:rPr>
      </w:pPr>
      <w:r w:rsidRPr="00D40AC8">
        <w:rPr>
          <w:rFonts w:ascii="Arial" w:hAnsi="Arial" w:cs="Arial"/>
        </w:rPr>
        <w:lastRenderedPageBreak/>
        <w:t xml:space="preserve">Abrimos el Arduino IDE y seleccionamos la opción </w:t>
      </w:r>
      <w:r w:rsidRPr="00D40AC8">
        <w:rPr>
          <w:rFonts w:ascii="Arial" w:hAnsi="Arial" w:cs="Arial"/>
          <w:b/>
          <w:bCs/>
        </w:rPr>
        <w:t>Sketch</w:t>
      </w:r>
      <w:r w:rsidRPr="00D40AC8">
        <w:rPr>
          <w:rFonts w:ascii="Arial" w:hAnsi="Arial" w:cs="Arial"/>
        </w:rPr>
        <w:t xml:space="preserve"> en el menú principal. A continuación, hacemos clic en </w:t>
      </w:r>
      <w:r w:rsidRPr="00D40AC8">
        <w:rPr>
          <w:rFonts w:ascii="Arial" w:hAnsi="Arial" w:cs="Arial"/>
          <w:b/>
          <w:bCs/>
        </w:rPr>
        <w:t>Incluir biblioteca</w:t>
      </w:r>
      <w:r w:rsidRPr="00D40AC8">
        <w:rPr>
          <w:rFonts w:ascii="Arial" w:hAnsi="Arial" w:cs="Arial"/>
        </w:rPr>
        <w:t xml:space="preserve"> y elegimos la opción </w:t>
      </w:r>
      <w:r w:rsidRPr="00D40AC8">
        <w:rPr>
          <w:rFonts w:ascii="Arial" w:hAnsi="Arial" w:cs="Arial"/>
          <w:b/>
          <w:bCs/>
        </w:rPr>
        <w:t>Añadir biblioteca .ZIP</w:t>
      </w:r>
      <w:r w:rsidR="00221EC8" w:rsidRPr="00D40AC8">
        <w:rPr>
          <w:rFonts w:ascii="Arial" w:hAnsi="Arial" w:cs="Arial"/>
          <w:b/>
          <w:bCs/>
        </w:rPr>
        <w:t xml:space="preserve"> </w:t>
      </w:r>
      <w:r w:rsidR="00221EC8" w:rsidRPr="00D40AC8">
        <w:rPr>
          <w:rFonts w:ascii="Arial" w:hAnsi="Arial" w:cs="Arial"/>
        </w:rPr>
        <w:t>(figura 4)</w:t>
      </w:r>
      <w:r w:rsidRPr="00D40AC8">
        <w:rPr>
          <w:rFonts w:ascii="Arial" w:hAnsi="Arial" w:cs="Arial"/>
        </w:rPr>
        <w:t xml:space="preserve">. Aparecerá una ventana donde debemos localizar el archivo .ZIP descargado del repositorio. Una vez seleccionado, hacemos clic en </w:t>
      </w:r>
      <w:r w:rsidRPr="00D40AC8">
        <w:rPr>
          <w:rFonts w:ascii="Arial" w:hAnsi="Arial" w:cs="Arial"/>
          <w:b/>
          <w:bCs/>
        </w:rPr>
        <w:t>Abrir</w:t>
      </w:r>
      <w:r w:rsidRPr="00D40AC8">
        <w:rPr>
          <w:rFonts w:ascii="Arial" w:hAnsi="Arial" w:cs="Arial"/>
        </w:rPr>
        <w:t>. Esto incorporará la biblioteca al Arduino IDE, permitiendo que podamos utilizarla en nuestros proyectos.</w:t>
      </w:r>
    </w:p>
    <w:p w14:paraId="377E7955" w14:textId="1E3CEC7A" w:rsidR="001D21D2" w:rsidRDefault="00DA08DF" w:rsidP="003F3815">
      <w:r w:rsidRPr="00DA08DF">
        <w:rPr>
          <w:noProof/>
        </w:rPr>
        <w:drawing>
          <wp:inline distT="0" distB="0" distL="0" distR="0" wp14:anchorId="2248BB52" wp14:editId="4013C22B">
            <wp:extent cx="5612130" cy="2455545"/>
            <wp:effectExtent l="0" t="0" r="7620" b="1905"/>
            <wp:docPr id="1407341938" name="Imagen 1" descr="Captura de pantalla con la imagen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41938" name="Imagen 1" descr="Captura de pantalla con la imagen de una pantal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3DB0" w14:textId="17F2CFF7" w:rsidR="00F20067" w:rsidRPr="00061856" w:rsidRDefault="00F20067" w:rsidP="00F20067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Fig</w:t>
      </w:r>
      <w:r w:rsidR="00211BBB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ura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  <w:r w:rsidR="00211BBB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4.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  <w:r w:rsidR="00211BBB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Menú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de gestión de bibliotecas en Arduino IDE</w:t>
      </w:r>
    </w:p>
    <w:p w14:paraId="43C69C35" w14:textId="77777777" w:rsidR="00B6705B" w:rsidRDefault="00B6705B" w:rsidP="00E02F01">
      <w:pPr>
        <w:jc w:val="left"/>
      </w:pPr>
    </w:p>
    <w:p w14:paraId="4155E27D" w14:textId="1338C19D" w:rsidR="00B6705B" w:rsidRDefault="00B6705B" w:rsidP="00E02F01">
      <w:pPr>
        <w:pStyle w:val="Ttulo2"/>
        <w:jc w:val="left"/>
      </w:pPr>
      <w:r>
        <w:t>Programación</w:t>
      </w:r>
      <w:r w:rsidR="00E33B5D">
        <w:t xml:space="preserve"> identificación ID</w:t>
      </w:r>
    </w:p>
    <w:p w14:paraId="7C4B009A" w14:textId="374EBD20" w:rsidR="00174CD2" w:rsidRPr="00D40AC8" w:rsidRDefault="00174CD2" w:rsidP="00D40AC8">
      <w:pPr>
        <w:rPr>
          <w:rFonts w:ascii="Arial" w:hAnsi="Arial" w:cs="Arial"/>
        </w:rPr>
      </w:pPr>
      <w:r w:rsidRPr="00D40AC8">
        <w:rPr>
          <w:rFonts w:ascii="Arial" w:hAnsi="Arial" w:cs="Arial"/>
        </w:rPr>
        <w:t xml:space="preserve">Para comenzar a programar, creamos un nuevo sketch en el Arduino IDE. A continuación, seleccionamos el modelo de cámara que vamos a utilizar. En este caso, como estamos trabajando con la </w:t>
      </w:r>
      <w:r w:rsidRPr="00D40AC8">
        <w:rPr>
          <w:rFonts w:ascii="Arial" w:hAnsi="Arial" w:cs="Arial"/>
          <w:b/>
          <w:bCs/>
        </w:rPr>
        <w:t>ESP32-CAM</w:t>
      </w:r>
      <w:r w:rsidRPr="00D40AC8">
        <w:rPr>
          <w:rFonts w:ascii="Arial" w:hAnsi="Arial" w:cs="Arial"/>
        </w:rPr>
        <w:t>, basta con incluir la siguiente línea en el código</w:t>
      </w:r>
      <w:r w:rsidR="0044375E">
        <w:rPr>
          <w:rFonts w:ascii="Arial" w:hAnsi="Arial" w:cs="Arial"/>
        </w:rPr>
        <w:t xml:space="preserve"> [1,3]</w:t>
      </w:r>
      <w:r w:rsidRPr="00D40AC8">
        <w:rPr>
          <w:rFonts w:ascii="Arial" w:hAnsi="Arial" w:cs="Arial"/>
        </w:rPr>
        <w:t>:</w:t>
      </w:r>
    </w:p>
    <w:p w14:paraId="444FFCA4" w14:textId="77777777" w:rsidR="00D40AC8" w:rsidRPr="00D40AC8" w:rsidRDefault="00D40AC8" w:rsidP="00D40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D40AC8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#define</w:t>
      </w:r>
      <w:r w:rsidRPr="00D40AC8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CAMERA_MODEL_AI_THINKER </w:t>
      </w:r>
      <w:r w:rsidRPr="00D40AC8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Has PSRAM</w:t>
      </w:r>
    </w:p>
    <w:p w14:paraId="05A2422B" w14:textId="77777777" w:rsidR="00AB151E" w:rsidRPr="00844C81" w:rsidRDefault="00AB151E" w:rsidP="00E02F01">
      <w:pPr>
        <w:jc w:val="left"/>
        <w:rPr>
          <w:lang w:val="en-US"/>
        </w:rPr>
      </w:pPr>
    </w:p>
    <w:p w14:paraId="672F7E6B" w14:textId="7BA2B7FB" w:rsidR="00174CD2" w:rsidRPr="00D40AC8" w:rsidRDefault="00174CD2" w:rsidP="00D40AC8">
      <w:pPr>
        <w:rPr>
          <w:rFonts w:ascii="Arial" w:hAnsi="Arial" w:cs="Arial"/>
        </w:rPr>
      </w:pPr>
      <w:r w:rsidRPr="00D40AC8">
        <w:rPr>
          <w:rFonts w:ascii="Arial" w:hAnsi="Arial" w:cs="Arial"/>
        </w:rPr>
        <w:t xml:space="preserve">Además, es necesario declarar los </w:t>
      </w:r>
      <w:proofErr w:type="spellStart"/>
      <w:r w:rsidRPr="00D40AC8">
        <w:rPr>
          <w:rFonts w:ascii="Arial" w:hAnsi="Arial" w:cs="Arial"/>
        </w:rPr>
        <w:t>headers</w:t>
      </w:r>
      <w:proofErr w:type="spellEnd"/>
      <w:r w:rsidRPr="00D40AC8">
        <w:rPr>
          <w:rFonts w:ascii="Arial" w:hAnsi="Arial" w:cs="Arial"/>
        </w:rPr>
        <w:t xml:space="preserve"> correspondientes al hardware y a la librería de AprilTag. Para ello, debemos incluir las siguientes líneas en el código:</w:t>
      </w:r>
    </w:p>
    <w:p w14:paraId="0831D984" w14:textId="77777777" w:rsidR="00D40AC8" w:rsidRPr="00D40AC8" w:rsidRDefault="00D40AC8" w:rsidP="00D40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D40AC8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Hardware-specific headers</w:t>
      </w:r>
    </w:p>
    <w:p w14:paraId="7B7248B3" w14:textId="77777777" w:rsidR="00D40AC8" w:rsidRPr="00D40AC8" w:rsidRDefault="00D40AC8" w:rsidP="00D40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D40AC8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#include</w:t>
      </w:r>
      <w:r w:rsidRPr="00D40AC8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D40AC8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</w:t>
      </w:r>
      <w:proofErr w:type="spellStart"/>
      <w:r w:rsidRPr="00D40AC8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esp_camera.h</w:t>
      </w:r>
      <w:proofErr w:type="spellEnd"/>
      <w:r w:rsidRPr="00D40AC8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</w:t>
      </w:r>
    </w:p>
    <w:p w14:paraId="6A5BEEF8" w14:textId="77777777" w:rsidR="00D40AC8" w:rsidRPr="00D40AC8" w:rsidRDefault="00D40AC8" w:rsidP="00D40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D40AC8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#include</w:t>
      </w:r>
      <w:r w:rsidRPr="00D40AC8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D40AC8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</w:t>
      </w:r>
      <w:proofErr w:type="spellStart"/>
      <w:r w:rsidRPr="00D40AC8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camera_pins.h</w:t>
      </w:r>
      <w:proofErr w:type="spellEnd"/>
      <w:r w:rsidRPr="00D40AC8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</w:t>
      </w:r>
    </w:p>
    <w:p w14:paraId="63EB8146" w14:textId="77777777" w:rsidR="00D40AC8" w:rsidRPr="00D40AC8" w:rsidRDefault="00D40AC8" w:rsidP="00D40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5CCB4AD2" w14:textId="77777777" w:rsidR="00D40AC8" w:rsidRPr="00D40AC8" w:rsidRDefault="00D40AC8" w:rsidP="00D40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7E0245CF" w14:textId="77777777" w:rsidR="00D40AC8" w:rsidRPr="00D40AC8" w:rsidRDefault="00D40AC8" w:rsidP="00D40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D40AC8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 xml:space="preserve">// </w:t>
      </w:r>
      <w:proofErr w:type="spellStart"/>
      <w:r w:rsidRPr="00D40AC8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Apriltag</w:t>
      </w:r>
      <w:proofErr w:type="spellEnd"/>
      <w:r w:rsidRPr="00D40AC8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 xml:space="preserve"> headers</w:t>
      </w:r>
    </w:p>
    <w:p w14:paraId="383D0924" w14:textId="77777777" w:rsidR="00D40AC8" w:rsidRPr="00D40AC8" w:rsidRDefault="00D40AC8" w:rsidP="00D40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D40AC8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lastRenderedPageBreak/>
        <w:t>#include</w:t>
      </w:r>
      <w:r w:rsidRPr="00D40AC8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D40AC8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</w:t>
      </w:r>
      <w:proofErr w:type="spellStart"/>
      <w:r w:rsidRPr="00D40AC8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apriltag.h</w:t>
      </w:r>
      <w:proofErr w:type="spellEnd"/>
      <w:r w:rsidRPr="00D40AC8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</w:t>
      </w:r>
    </w:p>
    <w:p w14:paraId="18947622" w14:textId="77777777" w:rsidR="00D40AC8" w:rsidRPr="00D40AC8" w:rsidRDefault="00D40AC8" w:rsidP="00D40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D40AC8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#include</w:t>
      </w:r>
      <w:r w:rsidRPr="00D40AC8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D40AC8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"tag36h11.h"</w:t>
      </w:r>
    </w:p>
    <w:p w14:paraId="1284B7D8" w14:textId="77777777" w:rsidR="00D40AC8" w:rsidRPr="00D40AC8" w:rsidRDefault="00D40AC8" w:rsidP="00D40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D40AC8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#include</w:t>
      </w:r>
      <w:r w:rsidRPr="00D40AC8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D40AC8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"common/image_u8.h"</w:t>
      </w:r>
    </w:p>
    <w:p w14:paraId="088D8382" w14:textId="77777777" w:rsidR="00D40AC8" w:rsidRPr="00D40AC8" w:rsidRDefault="00D40AC8" w:rsidP="00D40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AC8">
        <w:rPr>
          <w:rFonts w:ascii="Courier New" w:eastAsia="Times New Roman" w:hAnsi="Courier New" w:cs="Courier New"/>
          <w:color w:val="5E6D03"/>
          <w:sz w:val="20"/>
          <w:szCs w:val="20"/>
        </w:rPr>
        <w:t>#include</w:t>
      </w:r>
      <w:r w:rsidRPr="00D40A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AC8">
        <w:rPr>
          <w:rFonts w:ascii="Courier New" w:eastAsia="Times New Roman" w:hAnsi="Courier New" w:cs="Courier New"/>
          <w:color w:val="005C5F"/>
          <w:sz w:val="20"/>
          <w:szCs w:val="20"/>
        </w:rPr>
        <w:t>"</w:t>
      </w:r>
      <w:proofErr w:type="spellStart"/>
      <w:r w:rsidRPr="00D40AC8">
        <w:rPr>
          <w:rFonts w:ascii="Courier New" w:eastAsia="Times New Roman" w:hAnsi="Courier New" w:cs="Courier New"/>
          <w:color w:val="005C5F"/>
          <w:sz w:val="20"/>
          <w:szCs w:val="20"/>
        </w:rPr>
        <w:t>common</w:t>
      </w:r>
      <w:proofErr w:type="spellEnd"/>
      <w:r w:rsidRPr="00D40AC8">
        <w:rPr>
          <w:rFonts w:ascii="Courier New" w:eastAsia="Times New Roman" w:hAnsi="Courier New" w:cs="Courier New"/>
          <w:color w:val="005C5F"/>
          <w:sz w:val="20"/>
          <w:szCs w:val="20"/>
        </w:rPr>
        <w:t>/</w:t>
      </w:r>
      <w:proofErr w:type="spellStart"/>
      <w:r w:rsidRPr="00D40AC8">
        <w:rPr>
          <w:rFonts w:ascii="Courier New" w:eastAsia="Times New Roman" w:hAnsi="Courier New" w:cs="Courier New"/>
          <w:color w:val="005C5F"/>
          <w:sz w:val="20"/>
          <w:szCs w:val="20"/>
        </w:rPr>
        <w:t>zarray.h</w:t>
      </w:r>
      <w:proofErr w:type="spellEnd"/>
      <w:r w:rsidRPr="00D40AC8">
        <w:rPr>
          <w:rFonts w:ascii="Courier New" w:eastAsia="Times New Roman" w:hAnsi="Courier New" w:cs="Courier New"/>
          <w:color w:val="005C5F"/>
          <w:sz w:val="20"/>
          <w:szCs w:val="20"/>
        </w:rPr>
        <w:t>"</w:t>
      </w:r>
    </w:p>
    <w:p w14:paraId="5C49C6ED" w14:textId="77777777" w:rsidR="005E2DEE" w:rsidRDefault="005E2DEE" w:rsidP="00E02F01">
      <w:pPr>
        <w:jc w:val="left"/>
      </w:pPr>
    </w:p>
    <w:p w14:paraId="4CD119CA" w14:textId="77777777" w:rsidR="00174CD2" w:rsidRPr="00055DCE" w:rsidRDefault="00174CD2" w:rsidP="00055DCE">
      <w:pPr>
        <w:rPr>
          <w:rFonts w:ascii="Arial" w:hAnsi="Arial" w:cs="Arial"/>
        </w:rPr>
      </w:pPr>
      <w:r w:rsidRPr="00055DCE">
        <w:rPr>
          <w:rFonts w:ascii="Arial" w:hAnsi="Arial" w:cs="Arial"/>
        </w:rPr>
        <w:t xml:space="preserve">Debemos crear el archivo </w:t>
      </w:r>
      <w:proofErr w:type="spellStart"/>
      <w:r w:rsidRPr="00055DCE">
        <w:rPr>
          <w:rFonts w:ascii="Arial" w:hAnsi="Arial" w:cs="Arial"/>
        </w:rPr>
        <w:t>camera_pins.h</w:t>
      </w:r>
      <w:proofErr w:type="spellEnd"/>
      <w:r w:rsidRPr="00055DCE">
        <w:rPr>
          <w:rFonts w:ascii="Arial" w:hAnsi="Arial" w:cs="Arial"/>
        </w:rPr>
        <w:t xml:space="preserve">. Para ello, hacemos clic en los tres puntos ubicados en la parte superior derecha o debajo del ícono del monitor serial (lupa), seleccionamos la opción </w:t>
      </w:r>
      <w:r w:rsidRPr="00055DCE">
        <w:rPr>
          <w:rFonts w:ascii="Arial" w:hAnsi="Arial" w:cs="Arial"/>
          <w:b/>
          <w:bCs/>
        </w:rPr>
        <w:t>Nueva pestaña</w:t>
      </w:r>
      <w:r w:rsidRPr="00055DCE">
        <w:rPr>
          <w:rFonts w:ascii="Arial" w:hAnsi="Arial" w:cs="Arial"/>
        </w:rPr>
        <w:t xml:space="preserve"> y escribimos el nombre del archivo tal como se declaró.</w:t>
      </w:r>
    </w:p>
    <w:p w14:paraId="0CD72A69" w14:textId="77777777" w:rsidR="00174CD2" w:rsidRPr="00055DCE" w:rsidRDefault="00174CD2" w:rsidP="00055DCE">
      <w:pPr>
        <w:rPr>
          <w:rFonts w:ascii="Arial" w:hAnsi="Arial" w:cs="Arial"/>
        </w:rPr>
      </w:pPr>
      <w:r w:rsidRPr="00055DCE">
        <w:rPr>
          <w:rFonts w:ascii="Arial" w:hAnsi="Arial" w:cs="Arial"/>
        </w:rPr>
        <w:t xml:space="preserve">En este proyecto utilizaremos la familia de AprilTag </w:t>
      </w:r>
      <w:r w:rsidRPr="00055DCE">
        <w:rPr>
          <w:rFonts w:ascii="Arial" w:hAnsi="Arial" w:cs="Arial"/>
          <w:b/>
          <w:bCs/>
        </w:rPr>
        <w:t>tag36h11</w:t>
      </w:r>
      <w:r w:rsidRPr="00055DCE">
        <w:rPr>
          <w:rFonts w:ascii="Arial" w:hAnsi="Arial" w:cs="Arial"/>
        </w:rPr>
        <w:t xml:space="preserve">, conocida por su estabilidad y que permite usar etiquetas desde la 0 hasta la 35. Por esta razón, declaramos los </w:t>
      </w:r>
      <w:proofErr w:type="spellStart"/>
      <w:r w:rsidRPr="00055DCE">
        <w:rPr>
          <w:rFonts w:ascii="Arial" w:hAnsi="Arial" w:cs="Arial"/>
        </w:rPr>
        <w:t>headers</w:t>
      </w:r>
      <w:proofErr w:type="spellEnd"/>
      <w:r w:rsidRPr="00055DCE">
        <w:rPr>
          <w:rFonts w:ascii="Arial" w:hAnsi="Arial" w:cs="Arial"/>
        </w:rPr>
        <w:t xml:space="preserve"> necesarios, siendo los dos últimos fundamentales para preprocesar las imágenes y detectar los tags.</w:t>
      </w:r>
    </w:p>
    <w:p w14:paraId="4DB40868" w14:textId="700CBE10" w:rsidR="00174CD2" w:rsidRPr="00055DCE" w:rsidRDefault="00174CD2" w:rsidP="00055DCE">
      <w:pPr>
        <w:rPr>
          <w:rFonts w:ascii="Arial" w:hAnsi="Arial" w:cs="Arial"/>
        </w:rPr>
      </w:pPr>
      <w:r w:rsidRPr="00055DCE">
        <w:rPr>
          <w:rFonts w:ascii="Arial" w:hAnsi="Arial" w:cs="Arial"/>
        </w:rPr>
        <w:t xml:space="preserve">Además, es necesario declarar los parámetros intrínsecos de la cámara. </w:t>
      </w:r>
      <w:r w:rsidRPr="00055DCE">
        <w:rPr>
          <w:rStyle w:val="nfasisintenso"/>
          <w:rFonts w:ascii="Arial" w:hAnsi="Arial" w:cs="Arial"/>
        </w:rPr>
        <w:t>Cada ESP32-CAM tiene valores únicos, por lo que es imprescindible realizar una calibración para obtener estos parámetros.</w:t>
      </w:r>
      <w:r w:rsidRPr="00055DCE">
        <w:rPr>
          <w:rFonts w:ascii="Arial" w:hAnsi="Arial" w:cs="Arial"/>
        </w:rPr>
        <w:t xml:space="preserve"> Los valores intrínsecos se deben agregar justo debajo de la declaración de los </w:t>
      </w:r>
      <w:proofErr w:type="spellStart"/>
      <w:r w:rsidRPr="00055DCE">
        <w:rPr>
          <w:rFonts w:ascii="Arial" w:hAnsi="Arial" w:cs="Arial"/>
        </w:rPr>
        <w:t>headers</w:t>
      </w:r>
      <w:proofErr w:type="spellEnd"/>
      <w:r w:rsidRPr="00055DCE">
        <w:rPr>
          <w:rFonts w:ascii="Arial" w:hAnsi="Arial" w:cs="Arial"/>
        </w:rPr>
        <w:t xml:space="preserve"> con el siguiente código:</w:t>
      </w:r>
    </w:p>
    <w:p w14:paraId="11DD0764" w14:textId="77777777" w:rsidR="00AB2A40" w:rsidRPr="00AB2A40" w:rsidRDefault="00AB2A40" w:rsidP="00AB2A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2A40">
        <w:rPr>
          <w:rFonts w:ascii="Courier New" w:eastAsia="Times New Roman" w:hAnsi="Courier New" w:cs="Courier New"/>
          <w:color w:val="434F54"/>
          <w:sz w:val="20"/>
          <w:szCs w:val="20"/>
        </w:rPr>
        <w:t>// Parámetros de la cámara</w:t>
      </w:r>
    </w:p>
    <w:p w14:paraId="67714524" w14:textId="77777777" w:rsidR="00AB2A40" w:rsidRPr="00AB2A40" w:rsidRDefault="00AB2A40" w:rsidP="00AB2A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2A40">
        <w:rPr>
          <w:rFonts w:ascii="Courier New" w:eastAsia="Times New Roman" w:hAnsi="Courier New" w:cs="Courier New"/>
          <w:color w:val="5E6D03"/>
          <w:sz w:val="20"/>
          <w:szCs w:val="20"/>
        </w:rPr>
        <w:t>#define</w:t>
      </w:r>
      <w:r w:rsidRPr="00AB2A4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TAG_SIZE 0.05</w:t>
      </w:r>
    </w:p>
    <w:p w14:paraId="7F7670A8" w14:textId="77777777" w:rsidR="00AB2A40" w:rsidRPr="00AB2A40" w:rsidRDefault="00AB2A40" w:rsidP="00AB2A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AB2A40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#define</w:t>
      </w:r>
      <w:r w:rsidRPr="00AB2A4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FX 370.1614</w:t>
      </w:r>
    </w:p>
    <w:p w14:paraId="7DCCE386" w14:textId="77777777" w:rsidR="00AB2A40" w:rsidRPr="00AB2A40" w:rsidRDefault="00AB2A40" w:rsidP="00AB2A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AB2A40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#define</w:t>
      </w:r>
      <w:r w:rsidRPr="00AB2A4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FY 379.2102</w:t>
      </w:r>
    </w:p>
    <w:p w14:paraId="38418DAE" w14:textId="77777777" w:rsidR="00AB2A40" w:rsidRPr="00AB2A40" w:rsidRDefault="00AB2A40" w:rsidP="00AB2A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AB2A40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#define</w:t>
      </w:r>
      <w:r w:rsidRPr="00AB2A4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CX 160.5623</w:t>
      </w:r>
    </w:p>
    <w:p w14:paraId="45E52BBF" w14:textId="77777777" w:rsidR="00AB2A40" w:rsidRPr="00AB2A40" w:rsidRDefault="00AB2A40" w:rsidP="00AB2A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2A40">
        <w:rPr>
          <w:rFonts w:ascii="Courier New" w:eastAsia="Times New Roman" w:hAnsi="Courier New" w:cs="Courier New"/>
          <w:color w:val="5E6D03"/>
          <w:sz w:val="20"/>
          <w:szCs w:val="20"/>
        </w:rPr>
        <w:t>#define</w:t>
      </w:r>
      <w:r w:rsidRPr="00AB2A4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CY 128.9320</w:t>
      </w:r>
    </w:p>
    <w:p w14:paraId="6476EF7E" w14:textId="77777777" w:rsidR="00FD4B34" w:rsidRDefault="00FD4B34" w:rsidP="00E02F01">
      <w:pPr>
        <w:jc w:val="left"/>
      </w:pPr>
    </w:p>
    <w:p w14:paraId="243E4ADF" w14:textId="0B322D09" w:rsidR="00FD43E3" w:rsidRPr="00EA52F4" w:rsidRDefault="00FD43E3" w:rsidP="00EA52F4">
      <w:pPr>
        <w:rPr>
          <w:rFonts w:ascii="Arial" w:hAnsi="Arial" w:cs="Arial"/>
        </w:rPr>
      </w:pPr>
      <w:r w:rsidRPr="00EA52F4">
        <w:rPr>
          <w:rFonts w:ascii="Arial" w:hAnsi="Arial" w:cs="Arial"/>
        </w:rPr>
        <w:t xml:space="preserve">En la función </w:t>
      </w:r>
      <w:proofErr w:type="spellStart"/>
      <w:r w:rsidRPr="00EA52F4">
        <w:rPr>
          <w:rFonts w:ascii="Arial" w:hAnsi="Arial" w:cs="Arial"/>
          <w:i/>
          <w:iCs/>
        </w:rPr>
        <w:t>setup</w:t>
      </w:r>
      <w:proofErr w:type="spellEnd"/>
      <w:r w:rsidRPr="00EA52F4">
        <w:rPr>
          <w:rFonts w:ascii="Arial" w:hAnsi="Arial" w:cs="Arial"/>
          <w:i/>
          <w:iCs/>
        </w:rPr>
        <w:t>()</w:t>
      </w:r>
      <w:r w:rsidRPr="00EA52F4">
        <w:rPr>
          <w:rFonts w:ascii="Arial" w:hAnsi="Arial" w:cs="Arial"/>
        </w:rPr>
        <w:t xml:space="preserve">, debemos </w:t>
      </w:r>
      <w:r w:rsidR="004C716B" w:rsidRPr="00EA52F4">
        <w:rPr>
          <w:rFonts w:ascii="Arial" w:hAnsi="Arial" w:cs="Arial"/>
        </w:rPr>
        <w:t xml:space="preserve">inicializar la PSRAM, para apoyarnos a saber si </w:t>
      </w:r>
      <w:r w:rsidR="00251738" w:rsidRPr="00EA52F4">
        <w:rPr>
          <w:rFonts w:ascii="Arial" w:hAnsi="Arial" w:cs="Arial"/>
        </w:rPr>
        <w:t xml:space="preserve">ya se </w:t>
      </w:r>
      <w:r w:rsidR="00FD4B34" w:rsidRPr="00EA52F4">
        <w:rPr>
          <w:rFonts w:ascii="Arial" w:hAnsi="Arial" w:cs="Arial"/>
        </w:rPr>
        <w:t>realizó</w:t>
      </w:r>
      <w:r w:rsidR="00251738" w:rsidRPr="00EA52F4">
        <w:rPr>
          <w:rFonts w:ascii="Arial" w:hAnsi="Arial" w:cs="Arial"/>
        </w:rPr>
        <w:t xml:space="preserve"> este paso, en el código </w:t>
      </w:r>
      <w:r w:rsidR="00EA52F4" w:rsidRPr="00EA52F4">
        <w:rPr>
          <w:rFonts w:ascii="Arial" w:hAnsi="Arial" w:cs="Arial"/>
        </w:rPr>
        <w:t>escribimos:</w:t>
      </w:r>
    </w:p>
    <w:p w14:paraId="6F4CC91C" w14:textId="77777777" w:rsidR="00EA52F4" w:rsidRPr="00EA52F4" w:rsidRDefault="00EA52F4" w:rsidP="00EA5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A52F4">
        <w:rPr>
          <w:rFonts w:ascii="Courier New" w:eastAsia="Times New Roman" w:hAnsi="Courier New" w:cs="Courier New"/>
          <w:color w:val="434F54"/>
          <w:sz w:val="20"/>
          <w:szCs w:val="20"/>
        </w:rPr>
        <w:t>// Inicializar PSRAM</w:t>
      </w:r>
    </w:p>
    <w:p w14:paraId="6FCC1A73" w14:textId="77777777" w:rsidR="00EA52F4" w:rsidRPr="00EA52F4" w:rsidRDefault="00EA52F4" w:rsidP="00EA5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>psramInit</w:t>
      </w:r>
      <w:proofErr w:type="spellEnd"/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>();</w:t>
      </w:r>
    </w:p>
    <w:p w14:paraId="041FA18C" w14:textId="77777777" w:rsidR="00EA52F4" w:rsidRPr="00EA52F4" w:rsidRDefault="00EA52F4" w:rsidP="00EA5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C851D66" w14:textId="77777777" w:rsidR="00EA52F4" w:rsidRPr="00EA52F4" w:rsidRDefault="00EA52F4" w:rsidP="00EA5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EA52F4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proofErr w:type="spellEnd"/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EA52F4">
        <w:rPr>
          <w:rFonts w:ascii="Courier New" w:eastAsia="Times New Roman" w:hAnsi="Courier New" w:cs="Courier New"/>
          <w:color w:val="434F54"/>
          <w:sz w:val="20"/>
          <w:szCs w:val="20"/>
        </w:rPr>
        <w:t>!</w:t>
      </w:r>
      <w:proofErr w:type="spellStart"/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>psramInit</w:t>
      </w:r>
      <w:proofErr w:type="spellEnd"/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>()) {</w:t>
      </w:r>
    </w:p>
    <w:p w14:paraId="29C5ABF8" w14:textId="77777777" w:rsidR="00EA52F4" w:rsidRPr="00EA52F4" w:rsidRDefault="00EA52F4" w:rsidP="00EA5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A52F4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A52F4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A52F4">
        <w:rPr>
          <w:rFonts w:ascii="Courier New" w:eastAsia="Times New Roman" w:hAnsi="Courier New" w:cs="Courier New"/>
          <w:color w:val="D35400"/>
          <w:sz w:val="20"/>
          <w:szCs w:val="20"/>
        </w:rPr>
        <w:t>println</w:t>
      </w:r>
      <w:proofErr w:type="spellEnd"/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EA52F4">
        <w:rPr>
          <w:rFonts w:ascii="Courier New" w:eastAsia="Times New Roman" w:hAnsi="Courier New" w:cs="Courier New"/>
          <w:color w:val="005C5F"/>
          <w:sz w:val="20"/>
          <w:szCs w:val="20"/>
        </w:rPr>
        <w:t>"¡Error al inicializar PSRAM!"</w:t>
      </w:r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1F6321BC" w14:textId="77777777" w:rsidR="00EA52F4" w:rsidRPr="00EA52F4" w:rsidRDefault="00EA52F4" w:rsidP="00EA5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</w:t>
      </w:r>
      <w:proofErr w:type="spellStart"/>
      <w:r w:rsidRPr="00EA52F4">
        <w:rPr>
          <w:rFonts w:ascii="Courier New" w:eastAsia="Times New Roman" w:hAnsi="Courier New" w:cs="Courier New"/>
          <w:color w:val="5E6D03"/>
          <w:sz w:val="20"/>
          <w:szCs w:val="20"/>
        </w:rPr>
        <w:t>else</w:t>
      </w:r>
      <w:proofErr w:type="spellEnd"/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14:paraId="3911FE91" w14:textId="77777777" w:rsidR="00EA52F4" w:rsidRPr="00EA52F4" w:rsidRDefault="00EA52F4" w:rsidP="00EA5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A52F4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A52F4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A52F4">
        <w:rPr>
          <w:rFonts w:ascii="Courier New" w:eastAsia="Times New Roman" w:hAnsi="Courier New" w:cs="Courier New"/>
          <w:color w:val="D35400"/>
          <w:sz w:val="20"/>
          <w:szCs w:val="20"/>
        </w:rPr>
        <w:t>println</w:t>
      </w:r>
      <w:proofErr w:type="spellEnd"/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EA52F4">
        <w:rPr>
          <w:rFonts w:ascii="Courier New" w:eastAsia="Times New Roman" w:hAnsi="Courier New" w:cs="Courier New"/>
          <w:color w:val="005C5F"/>
          <w:sz w:val="20"/>
          <w:szCs w:val="20"/>
        </w:rPr>
        <w:t>"PSRAM habilitada correctamente."</w:t>
      </w:r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025FCF48" w14:textId="77777777" w:rsidR="00EA52F4" w:rsidRPr="00EA52F4" w:rsidRDefault="00EA52F4" w:rsidP="00EA52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A52F4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620E8205" w14:textId="77777777" w:rsidR="00251738" w:rsidRDefault="00251738" w:rsidP="00E02F01">
      <w:pPr>
        <w:jc w:val="left"/>
      </w:pPr>
    </w:p>
    <w:p w14:paraId="3A32ED08" w14:textId="30AFE68D" w:rsidR="00FD43E3" w:rsidRPr="00EA52F4" w:rsidRDefault="00D314D9" w:rsidP="00EA52F4">
      <w:pPr>
        <w:rPr>
          <w:rFonts w:ascii="Arial" w:hAnsi="Arial" w:cs="Arial"/>
        </w:rPr>
      </w:pPr>
      <w:r w:rsidRPr="00EA52F4">
        <w:rPr>
          <w:rFonts w:ascii="Arial" w:hAnsi="Arial" w:cs="Arial"/>
        </w:rPr>
        <w:t>Y hacer la estructura de configuración de nuestra cámara, como se muestra a continuación:</w:t>
      </w:r>
    </w:p>
    <w:p w14:paraId="5D26EF09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 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// Configuración de la cámara</w:t>
      </w:r>
    </w:p>
    <w:p w14:paraId="39AD11A6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>camera_config_t</w:t>
      </w:r>
      <w:proofErr w:type="spellEnd"/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0335F">
        <w:rPr>
          <w:rFonts w:ascii="Courier New" w:eastAsia="Times New Roman" w:hAnsi="Courier New" w:cs="Courier New"/>
          <w:color w:val="D35400"/>
          <w:sz w:val="20"/>
          <w:szCs w:val="20"/>
        </w:rPr>
        <w:t>config</w:t>
      </w:r>
      <w:proofErr w:type="spellEnd"/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3F8ADDEE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D70B805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 xml:space="preserve">// Set camera pins (as defined in </w:t>
      </w:r>
      <w:proofErr w:type="spellStart"/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cam_pins.h</w:t>
      </w:r>
      <w:proofErr w:type="spellEnd"/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)</w:t>
      </w:r>
    </w:p>
    <w:p w14:paraId="7850795F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424D1E62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30335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ledc_channel</w:t>
      </w:r>
      <w:proofErr w:type="spellEnd"/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LEDC_CHANNEL_0;</w:t>
      </w:r>
    </w:p>
    <w:p w14:paraId="23936C98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30335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ledc_timer</w:t>
      </w:r>
      <w:proofErr w:type="spellEnd"/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LEDC_TIMER_0;</w:t>
      </w:r>
    </w:p>
    <w:p w14:paraId="69B9D8A3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r w:rsidRPr="0030335F">
        <w:rPr>
          <w:rFonts w:ascii="Courier New" w:eastAsia="Times New Roman" w:hAnsi="Courier New" w:cs="Courier New"/>
          <w:color w:val="D35400"/>
          <w:sz w:val="20"/>
          <w:szCs w:val="20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pin_d0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Y2_GPIO_NUM;</w:t>
      </w:r>
    </w:p>
    <w:p w14:paraId="19B8C1C1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30335F">
        <w:rPr>
          <w:rFonts w:ascii="Courier New" w:eastAsia="Times New Roman" w:hAnsi="Courier New" w:cs="Courier New"/>
          <w:color w:val="D35400"/>
          <w:sz w:val="20"/>
          <w:szCs w:val="20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pin_d1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Y3_GPIO_NUM;</w:t>
      </w:r>
    </w:p>
    <w:p w14:paraId="5FEDC91A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30335F">
        <w:rPr>
          <w:rFonts w:ascii="Courier New" w:eastAsia="Times New Roman" w:hAnsi="Courier New" w:cs="Courier New"/>
          <w:color w:val="D35400"/>
          <w:sz w:val="20"/>
          <w:szCs w:val="20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pin_d2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Y4_GPIO_NUM;</w:t>
      </w:r>
    </w:p>
    <w:p w14:paraId="4048C8EE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30335F">
        <w:rPr>
          <w:rFonts w:ascii="Courier New" w:eastAsia="Times New Roman" w:hAnsi="Courier New" w:cs="Courier New"/>
          <w:color w:val="D35400"/>
          <w:sz w:val="20"/>
          <w:szCs w:val="20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pin_d3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Y5_GPIO_NUM;</w:t>
      </w:r>
    </w:p>
    <w:p w14:paraId="43512E2C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30335F">
        <w:rPr>
          <w:rFonts w:ascii="Courier New" w:eastAsia="Times New Roman" w:hAnsi="Courier New" w:cs="Courier New"/>
          <w:color w:val="D35400"/>
          <w:sz w:val="20"/>
          <w:szCs w:val="20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pin_d4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Y6_GPIO_NUM;</w:t>
      </w:r>
    </w:p>
    <w:p w14:paraId="1C65346A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30335F">
        <w:rPr>
          <w:rFonts w:ascii="Courier New" w:eastAsia="Times New Roman" w:hAnsi="Courier New" w:cs="Courier New"/>
          <w:color w:val="D35400"/>
          <w:sz w:val="20"/>
          <w:szCs w:val="20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pin_d5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Y7_GPIO_NUM;</w:t>
      </w:r>
    </w:p>
    <w:p w14:paraId="71988598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30335F">
        <w:rPr>
          <w:rFonts w:ascii="Courier New" w:eastAsia="Times New Roman" w:hAnsi="Courier New" w:cs="Courier New"/>
          <w:color w:val="D35400"/>
          <w:sz w:val="20"/>
          <w:szCs w:val="20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pin_d6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Y8_GPIO_NUM;</w:t>
      </w:r>
    </w:p>
    <w:p w14:paraId="034A162D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30335F">
        <w:rPr>
          <w:rFonts w:ascii="Courier New" w:eastAsia="Times New Roman" w:hAnsi="Courier New" w:cs="Courier New"/>
          <w:color w:val="D35400"/>
          <w:sz w:val="20"/>
          <w:szCs w:val="20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pin_d7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Y9_GPIO_NUM;</w:t>
      </w:r>
    </w:p>
    <w:p w14:paraId="4C417CDC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Set clock frequency</w:t>
      </w:r>
    </w:p>
    <w:p w14:paraId="075FECD4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30335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xclk_freq_hz</w:t>
      </w:r>
      <w:proofErr w:type="spellEnd"/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20000000;</w:t>
      </w:r>
    </w:p>
    <w:p w14:paraId="060D3086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430B3E4D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Set frame config</w:t>
      </w:r>
    </w:p>
    <w:p w14:paraId="2161DD9A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30335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frame_size</w:t>
      </w:r>
      <w:proofErr w:type="spellEnd"/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FRAMESIZE_VGA;</w:t>
      </w:r>
    </w:p>
    <w:p w14:paraId="427F1751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30335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pixel_format</w:t>
      </w:r>
      <w:proofErr w:type="spellEnd"/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PIXFORMAT_GRAYSCALE;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Required  for AprilTag processing</w:t>
      </w:r>
    </w:p>
    <w:p w14:paraId="20AE4503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30335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grab_mode</w:t>
      </w:r>
      <w:proofErr w:type="spellEnd"/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CAMERA_GRAB_LATEST;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Has to be in this mode, or detection will be lag</w:t>
      </w:r>
    </w:p>
    <w:p w14:paraId="589A3B9C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30335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fb_location</w:t>
      </w:r>
      <w:proofErr w:type="spellEnd"/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CAMERA_FB_IN_PSRAM;</w:t>
      </w:r>
    </w:p>
    <w:p w14:paraId="2FEDC05E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</w:t>
      </w:r>
      <w:proofErr w:type="spellStart"/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config.jpeg_quality</w:t>
      </w:r>
      <w:proofErr w:type="spellEnd"/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 xml:space="preserve"> = 12;</w:t>
      </w:r>
    </w:p>
    <w:p w14:paraId="4EF990D1" w14:textId="77777777" w:rsidR="0030335F" w:rsidRPr="0030335F" w:rsidRDefault="0030335F" w:rsidP="0030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30335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config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fb_count</w:t>
      </w:r>
      <w:proofErr w:type="spellEnd"/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30335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1; </w:t>
      </w:r>
      <w:r w:rsidRPr="0030335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Can't afford (and also not needed) to have 2</w:t>
      </w:r>
    </w:p>
    <w:p w14:paraId="4BD8434A" w14:textId="77777777" w:rsidR="00EE7F54" w:rsidRPr="00844C81" w:rsidRDefault="00EE7F54" w:rsidP="00E02F01">
      <w:pPr>
        <w:jc w:val="left"/>
        <w:rPr>
          <w:lang w:val="en-US"/>
        </w:rPr>
      </w:pPr>
    </w:p>
    <w:p w14:paraId="3DDA12F7" w14:textId="7272912B" w:rsidR="002E0609" w:rsidRPr="00C159BD" w:rsidRDefault="002E0609" w:rsidP="00C159BD">
      <w:pPr>
        <w:rPr>
          <w:rFonts w:ascii="Arial" w:hAnsi="Arial" w:cs="Arial"/>
        </w:rPr>
      </w:pPr>
      <w:r w:rsidRPr="00C159BD">
        <w:rPr>
          <w:rFonts w:ascii="Arial" w:hAnsi="Arial" w:cs="Arial"/>
        </w:rPr>
        <w:t>En</w:t>
      </w:r>
      <w:r w:rsidR="00C159BD" w:rsidRPr="00C159BD">
        <w:rPr>
          <w:rFonts w:ascii="Arial" w:hAnsi="Arial" w:cs="Arial"/>
        </w:rPr>
        <w:t xml:space="preserve"> </w:t>
      </w:r>
      <w:r w:rsidRPr="00C159BD">
        <w:rPr>
          <w:rFonts w:ascii="Arial" w:hAnsi="Arial" w:cs="Arial"/>
        </w:rPr>
        <w:t>el paso anterior, definimos los pines utilizados por nuestra ESP32-CAM, la frecuencia de operación, la resolución, y el formato de píxel. En este caso, hemos configurado el formato a escala de grises, ya que es necesario para identificar los tags. Finalmente, establecimos la calidad de la imagen capturada por la ESP32-CAM.</w:t>
      </w:r>
    </w:p>
    <w:p w14:paraId="72166F82" w14:textId="7317A100" w:rsidR="002E0609" w:rsidRPr="00C159BD" w:rsidRDefault="002E0609" w:rsidP="00C159BD">
      <w:pPr>
        <w:rPr>
          <w:rFonts w:ascii="Arial" w:hAnsi="Arial" w:cs="Arial"/>
        </w:rPr>
      </w:pPr>
      <w:r w:rsidRPr="00C159BD">
        <w:rPr>
          <w:rFonts w:ascii="Arial" w:hAnsi="Arial" w:cs="Arial"/>
        </w:rPr>
        <w:t xml:space="preserve">El siguiente paso es inicializar la cámara. Para ello, debemos agregar el siguiente código en la función </w:t>
      </w:r>
      <w:proofErr w:type="spellStart"/>
      <w:r w:rsidRPr="00C159BD">
        <w:rPr>
          <w:rFonts w:ascii="Arial" w:hAnsi="Arial" w:cs="Arial"/>
          <w:i/>
          <w:iCs/>
        </w:rPr>
        <w:t>setup</w:t>
      </w:r>
      <w:proofErr w:type="spellEnd"/>
      <w:r w:rsidR="00C159BD">
        <w:rPr>
          <w:rFonts w:ascii="Arial" w:hAnsi="Arial" w:cs="Arial"/>
          <w:i/>
          <w:iCs/>
        </w:rPr>
        <w:t>()</w:t>
      </w:r>
      <w:r w:rsidRPr="00C159BD">
        <w:rPr>
          <w:rFonts w:ascii="Arial" w:hAnsi="Arial" w:cs="Arial"/>
        </w:rPr>
        <w:t>:</w:t>
      </w:r>
    </w:p>
    <w:p w14:paraId="01698426" w14:textId="77777777" w:rsidR="00B80C4A" w:rsidRPr="00B80C4A" w:rsidRDefault="00B80C4A" w:rsidP="00B80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80C4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 </w:t>
      </w:r>
      <w:r w:rsidRPr="00B80C4A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if</w:t>
      </w:r>
      <w:r w:rsidRPr="00B80C4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r w:rsidRPr="00B80C4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esp_camera_init</w:t>
      </w:r>
      <w:proofErr w:type="spellEnd"/>
      <w:r w:rsidRPr="00B80C4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r w:rsidRPr="00B80C4A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&amp;</w:t>
      </w:r>
      <w:r w:rsidRPr="00B80C4A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config</w:t>
      </w:r>
      <w:r w:rsidRPr="00B80C4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) </w:t>
      </w:r>
      <w:r w:rsidRPr="00B80C4A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!=</w:t>
      </w:r>
      <w:r w:rsidRPr="00B80C4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>ESP_OK) {</w:t>
      </w:r>
    </w:p>
    <w:p w14:paraId="47FF6785" w14:textId="77777777" w:rsidR="00B80C4A" w:rsidRPr="00B80C4A" w:rsidRDefault="00B80C4A" w:rsidP="00B80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proofErr w:type="spellStart"/>
      <w:r w:rsidRPr="00B80C4A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B80C4A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B80C4A">
        <w:rPr>
          <w:rFonts w:ascii="Courier New" w:eastAsia="Times New Roman" w:hAnsi="Courier New" w:cs="Courier New"/>
          <w:color w:val="D35400"/>
          <w:sz w:val="20"/>
          <w:szCs w:val="20"/>
        </w:rPr>
        <w:t>println</w:t>
      </w:r>
      <w:proofErr w:type="spellEnd"/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B80C4A">
        <w:rPr>
          <w:rFonts w:ascii="Courier New" w:eastAsia="Times New Roman" w:hAnsi="Courier New" w:cs="Courier New"/>
          <w:color w:val="005C5F"/>
          <w:sz w:val="20"/>
          <w:szCs w:val="20"/>
        </w:rPr>
        <w:t>"¡Error al inicializar la cámara!"</w:t>
      </w:r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2C3326A2" w14:textId="77777777" w:rsidR="00B80C4A" w:rsidRPr="00B80C4A" w:rsidRDefault="00B80C4A" w:rsidP="00B80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proofErr w:type="spellStart"/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>ESP</w:t>
      </w:r>
      <w:r w:rsidRPr="00B80C4A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>restart</w:t>
      </w:r>
      <w:proofErr w:type="spellEnd"/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>();</w:t>
      </w:r>
    </w:p>
    <w:p w14:paraId="415DCE52" w14:textId="77777777" w:rsidR="00B80C4A" w:rsidRPr="00B80C4A" w:rsidRDefault="00B80C4A" w:rsidP="00B80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}</w:t>
      </w:r>
    </w:p>
    <w:p w14:paraId="46C105D7" w14:textId="77777777" w:rsidR="00B80C4A" w:rsidRPr="00B80C4A" w:rsidRDefault="00B80C4A" w:rsidP="00B80C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B80C4A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B80C4A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B80C4A">
        <w:rPr>
          <w:rFonts w:ascii="Courier New" w:eastAsia="Times New Roman" w:hAnsi="Courier New" w:cs="Courier New"/>
          <w:color w:val="D35400"/>
          <w:sz w:val="20"/>
          <w:szCs w:val="20"/>
        </w:rPr>
        <w:t>println</w:t>
      </w:r>
      <w:proofErr w:type="spellEnd"/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B80C4A">
        <w:rPr>
          <w:rFonts w:ascii="Courier New" w:eastAsia="Times New Roman" w:hAnsi="Courier New" w:cs="Courier New"/>
          <w:color w:val="005C5F"/>
          <w:sz w:val="20"/>
          <w:szCs w:val="20"/>
        </w:rPr>
        <w:t>"Cámara inicializada correctamente"</w:t>
      </w:r>
      <w:r w:rsidRPr="00B80C4A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68534BC6" w14:textId="77777777" w:rsidR="005C67CC" w:rsidRDefault="005C67CC" w:rsidP="00E02F01">
      <w:pPr>
        <w:jc w:val="left"/>
      </w:pPr>
    </w:p>
    <w:p w14:paraId="7CD91BEE" w14:textId="77777777" w:rsidR="002E0609" w:rsidRPr="002F5672" w:rsidRDefault="002E0609" w:rsidP="002F5672">
      <w:pPr>
        <w:rPr>
          <w:rFonts w:ascii="Arial" w:hAnsi="Arial" w:cs="Arial"/>
        </w:rPr>
      </w:pPr>
      <w:r w:rsidRPr="002F5672">
        <w:rPr>
          <w:rFonts w:ascii="Arial" w:hAnsi="Arial" w:cs="Arial"/>
        </w:rPr>
        <w:t>Este código asegura que la cámara se inicialice correctamente. En caso de que la inicialización falle, el sistema se reiniciará automáticamente para evitar desbordamientos de memoria o sobrecarga en el procesador.</w:t>
      </w:r>
    </w:p>
    <w:p w14:paraId="30117D30" w14:textId="77777777" w:rsidR="002E0609" w:rsidRPr="002F5672" w:rsidRDefault="002E0609" w:rsidP="002F5672">
      <w:pPr>
        <w:rPr>
          <w:rFonts w:ascii="Arial" w:hAnsi="Arial" w:cs="Arial"/>
        </w:rPr>
      </w:pPr>
      <w:r w:rsidRPr="002F5672">
        <w:rPr>
          <w:rFonts w:ascii="Arial" w:hAnsi="Arial" w:cs="Arial"/>
        </w:rPr>
        <w:lastRenderedPageBreak/>
        <w:t xml:space="preserve">En la sección principal del programa, es decir, en la función </w:t>
      </w:r>
      <w:proofErr w:type="spellStart"/>
      <w:r w:rsidRPr="002F5672">
        <w:rPr>
          <w:rFonts w:ascii="Arial" w:hAnsi="Arial" w:cs="Arial"/>
          <w:i/>
          <w:iCs/>
        </w:rPr>
        <w:t>loop</w:t>
      </w:r>
      <w:proofErr w:type="spellEnd"/>
      <w:r w:rsidRPr="002F5672">
        <w:rPr>
          <w:rFonts w:ascii="Arial" w:hAnsi="Arial" w:cs="Arial"/>
          <w:i/>
          <w:iCs/>
        </w:rPr>
        <w:t>()</w:t>
      </w:r>
      <w:r w:rsidRPr="002F5672">
        <w:rPr>
          <w:rFonts w:ascii="Arial" w:hAnsi="Arial" w:cs="Arial"/>
        </w:rPr>
        <w:t xml:space="preserve">, debemos implementar el flujo completo que realizará la ESP32-CAM. Esto incluye capturar una imagen, realizar el preprocesamiento, detectar los </w:t>
      </w:r>
      <w:proofErr w:type="spellStart"/>
      <w:r w:rsidRPr="00B56B5D">
        <w:rPr>
          <w:rFonts w:ascii="Arial" w:hAnsi="Arial" w:cs="Arial"/>
          <w:i/>
          <w:iCs/>
        </w:rPr>
        <w:t>quads</w:t>
      </w:r>
      <w:proofErr w:type="spellEnd"/>
      <w:r w:rsidRPr="00B56B5D">
        <w:rPr>
          <w:rFonts w:ascii="Arial" w:hAnsi="Arial" w:cs="Arial"/>
          <w:i/>
          <w:iCs/>
        </w:rPr>
        <w:t xml:space="preserve"> </w:t>
      </w:r>
      <w:r w:rsidRPr="002F5672">
        <w:rPr>
          <w:rFonts w:ascii="Arial" w:hAnsi="Arial" w:cs="Arial"/>
        </w:rPr>
        <w:t xml:space="preserve">y decodificar su contenido. Para lograrlo, debemos agregar el siguiente código en la función </w:t>
      </w:r>
      <w:proofErr w:type="spellStart"/>
      <w:r w:rsidRPr="00B56B5D">
        <w:rPr>
          <w:rFonts w:ascii="Arial" w:hAnsi="Arial" w:cs="Arial"/>
          <w:i/>
          <w:iCs/>
        </w:rPr>
        <w:t>loop</w:t>
      </w:r>
      <w:proofErr w:type="spellEnd"/>
      <w:r w:rsidRPr="00B56B5D">
        <w:rPr>
          <w:rFonts w:ascii="Arial" w:hAnsi="Arial" w:cs="Arial"/>
          <w:i/>
          <w:iCs/>
        </w:rPr>
        <w:t>()</w:t>
      </w:r>
      <w:r w:rsidRPr="002F5672">
        <w:rPr>
          <w:rFonts w:ascii="Arial" w:hAnsi="Arial" w:cs="Arial"/>
        </w:rPr>
        <w:t>:</w:t>
      </w:r>
    </w:p>
    <w:p w14:paraId="6EB80E02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// Captura de imagen</w:t>
      </w:r>
    </w:p>
    <w:p w14:paraId="25FE6182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camera_fb_t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*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fb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esp_camera_fb_get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();</w:t>
      </w:r>
    </w:p>
    <w:p w14:paraId="2AEF7897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6F16CF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!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fb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14:paraId="3FF213D2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proofErr w:type="spellStart"/>
      <w:r w:rsidRPr="006F16CF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6F16CF">
        <w:rPr>
          <w:rFonts w:ascii="Courier New" w:eastAsia="Times New Roman" w:hAnsi="Courier New" w:cs="Courier New"/>
          <w:color w:val="D35400"/>
          <w:sz w:val="20"/>
          <w:szCs w:val="20"/>
        </w:rPr>
        <w:t>println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F16CF">
        <w:rPr>
          <w:rFonts w:ascii="Courier New" w:eastAsia="Times New Roman" w:hAnsi="Courier New" w:cs="Courier New"/>
          <w:color w:val="005C5F"/>
          <w:sz w:val="20"/>
          <w:szCs w:val="20"/>
        </w:rPr>
        <w:t>"Error al capturar imagen"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44EF2665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r w:rsidRPr="006F16CF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return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;</w:t>
      </w:r>
    </w:p>
    <w:p w14:paraId="25A0D8FE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}</w:t>
      </w:r>
    </w:p>
    <w:p w14:paraId="26B15C1F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Convert our framebuffer to detector's input format</w:t>
      </w:r>
    </w:p>
    <w:p w14:paraId="7D27CE8D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7B2BE763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image_u8_t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im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{</w:t>
      </w:r>
    </w:p>
    <w:p w14:paraId="5E58BE05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width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static_cast</w:t>
      </w:r>
      <w:proofErr w:type="spellEnd"/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&lt;</w:t>
      </w:r>
      <w:r w:rsidRPr="006F16C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int32_t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&gt;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(fb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-&gt;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width)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</w:p>
    <w:p w14:paraId="0D7EA5CE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height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static_cast</w:t>
      </w:r>
      <w:proofErr w:type="spellEnd"/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&lt;</w:t>
      </w:r>
      <w:r w:rsidRPr="006F16C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int32_t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&gt;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(fb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-&gt;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height)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</w:p>
    <w:p w14:paraId="4EAB7719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stride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static_cast</w:t>
      </w:r>
      <w:proofErr w:type="spellEnd"/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&lt;</w:t>
      </w:r>
      <w:r w:rsidRPr="006F16C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int32_t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&gt;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(fb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-&gt;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width)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</w:p>
    <w:p w14:paraId="2304DAD1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buf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fb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-&gt;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buf</w:t>
      </w:r>
      <w:proofErr w:type="spellEnd"/>
    </w:p>
    <w:p w14:paraId="0C4B4A83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};</w:t>
      </w:r>
    </w:p>
    <w:p w14:paraId="3F763B1D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Create tag family object</w:t>
      </w:r>
    </w:p>
    <w:p w14:paraId="35C691DD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apriltag_family_t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*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tf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tag36h11_create();</w:t>
      </w:r>
    </w:p>
    <w:p w14:paraId="1DD6AC52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4F9D81E2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Create AprilTag detector object</w:t>
      </w:r>
    </w:p>
    <w:p w14:paraId="688C8880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apriltag_detector_t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*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td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apriltag_detector_create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();</w:t>
      </w:r>
    </w:p>
    <w:p w14:paraId="725D88B0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0951C140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Add tag family to the detector</w:t>
      </w:r>
    </w:p>
    <w:p w14:paraId="206F6ABA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apriltag_detector_add_family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(td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tf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);</w:t>
      </w:r>
    </w:p>
    <w:p w14:paraId="6D5E1711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4DA7DB8A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Tag detector configs</w:t>
      </w:r>
    </w:p>
    <w:p w14:paraId="3B9E1A6B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td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-&gt;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quad_decimate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2.0;</w:t>
      </w:r>
    </w:p>
    <w:p w14:paraId="3B685A2E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td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-&gt;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nthreads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1;</w:t>
      </w:r>
    </w:p>
    <w:p w14:paraId="2D58725A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35279FCB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Detect</w:t>
      </w:r>
    </w:p>
    <w:p w14:paraId="4C29F1F5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zarray_t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*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detections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apriltag_detector_detect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(td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&amp;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im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);</w:t>
      </w:r>
    </w:p>
    <w:p w14:paraId="00341B3A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r w:rsidRPr="006F16CF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if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(detections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!=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nullptr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 {</w:t>
      </w:r>
    </w:p>
    <w:p w14:paraId="6A051DAA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</w:t>
      </w:r>
      <w:r w:rsidRPr="006F16C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int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detections_count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zarray_size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(detections);</w:t>
      </w:r>
    </w:p>
    <w:p w14:paraId="614FF94B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</w:t>
      </w:r>
      <w:r w:rsidRPr="006F16CF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if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detections_count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&gt;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0) {</w:t>
      </w:r>
    </w:p>
    <w:p w14:paraId="541BA81B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</w:t>
      </w:r>
      <w:r w:rsidRPr="006F16CF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for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(</w:t>
      </w:r>
      <w:r w:rsidRPr="006F16C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int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0;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&lt;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detections_count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;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++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 {</w:t>
      </w:r>
    </w:p>
    <w:p w14:paraId="440D094C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apriltag_detection_t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*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det;</w:t>
      </w:r>
    </w:p>
    <w:p w14:paraId="432A7B41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zarray_get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(detections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&amp;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det);</w:t>
      </w:r>
    </w:p>
    <w:p w14:paraId="4FC753DD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2CE92AAA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apriltag_detection_info_t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info;</w:t>
      </w:r>
    </w:p>
    <w:p w14:paraId="08168C62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info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det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det;</w:t>
      </w:r>
    </w:p>
    <w:p w14:paraId="64145029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info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tagsize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TAG_SIZE;</w:t>
      </w:r>
    </w:p>
    <w:p w14:paraId="7A541673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info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fx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FX;</w:t>
      </w:r>
    </w:p>
    <w:p w14:paraId="06EE26A7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info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fy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FY;</w:t>
      </w:r>
    </w:p>
    <w:p w14:paraId="794D854B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info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cx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CX;</w:t>
      </w:r>
    </w:p>
    <w:p w14:paraId="2DFF8A07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info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cy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CY;</w:t>
      </w:r>
    </w:p>
    <w:p w14:paraId="3F5F0B14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C38E49E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DA75FE1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   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// Construir mensaje con los datos de la etiqueta</w:t>
      </w:r>
    </w:p>
    <w:p w14:paraId="49163CD0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       </w:t>
      </w:r>
      <w:r w:rsidRPr="006F16C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String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message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"ID: "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+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6F16C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String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(det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-&gt;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id);</w:t>
      </w:r>
    </w:p>
    <w:p w14:paraId="7527DDFD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157C185E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// Depuración</w:t>
      </w:r>
    </w:p>
    <w:p w14:paraId="54BF7F86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    </w:t>
      </w:r>
      <w:proofErr w:type="spellStart"/>
      <w:r w:rsidRPr="006F16CF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6F16CF">
        <w:rPr>
          <w:rFonts w:ascii="Courier New" w:eastAsia="Times New Roman" w:hAnsi="Courier New" w:cs="Courier New"/>
          <w:color w:val="D35400"/>
          <w:sz w:val="20"/>
          <w:szCs w:val="20"/>
        </w:rPr>
        <w:t>println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F16CF">
        <w:rPr>
          <w:rFonts w:ascii="Courier New" w:eastAsia="Times New Roman" w:hAnsi="Courier New" w:cs="Courier New"/>
          <w:color w:val="005C5F"/>
          <w:sz w:val="20"/>
          <w:szCs w:val="20"/>
        </w:rPr>
        <w:t>"Enviando mensaje: "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+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message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518C2C6B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  }</w:t>
      </w:r>
    </w:p>
    <w:p w14:paraId="0990DE90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} </w:t>
      </w:r>
      <w:proofErr w:type="spellStart"/>
      <w:r w:rsidRPr="006F16CF">
        <w:rPr>
          <w:rFonts w:ascii="Courier New" w:eastAsia="Times New Roman" w:hAnsi="Courier New" w:cs="Courier New"/>
          <w:color w:val="5E6D03"/>
          <w:sz w:val="20"/>
          <w:szCs w:val="20"/>
        </w:rPr>
        <w:t>else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14:paraId="15B6FE0D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  </w:t>
      </w:r>
      <w:proofErr w:type="spellStart"/>
      <w:r w:rsidRPr="006F16CF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6F16CF">
        <w:rPr>
          <w:rFonts w:ascii="Courier New" w:eastAsia="Times New Roman" w:hAnsi="Courier New" w:cs="Courier New"/>
          <w:color w:val="D35400"/>
          <w:sz w:val="20"/>
          <w:szCs w:val="20"/>
        </w:rPr>
        <w:t>println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F16CF">
        <w:rPr>
          <w:rFonts w:ascii="Courier New" w:eastAsia="Times New Roman" w:hAnsi="Courier New" w:cs="Courier New"/>
          <w:color w:val="005C5F"/>
          <w:sz w:val="20"/>
          <w:szCs w:val="20"/>
        </w:rPr>
        <w:t>"No se detectaron etiquetas."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283CF3FE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}</w:t>
      </w:r>
    </w:p>
    <w:p w14:paraId="456924C0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6DB3AC8B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apriltag_detections_destroy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(detections);</w:t>
      </w:r>
    </w:p>
    <w:p w14:paraId="20EF45B0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}</w:t>
      </w:r>
    </w:p>
    <w:p w14:paraId="165127B7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Return camera framebuffer to the camera driver</w:t>
      </w:r>
    </w:p>
    <w:p w14:paraId="426D427D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esp_camera_fb_return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(fb);</w:t>
      </w:r>
    </w:p>
    <w:p w14:paraId="749C9949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36B18A98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</w:t>
      </w:r>
      <w:r w:rsidRPr="006F16C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Free detection result object</w:t>
      </w:r>
    </w:p>
    <w:p w14:paraId="541EB379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apriltag_detector_destroy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(td);</w:t>
      </w:r>
    </w:p>
    <w:p w14:paraId="38D80306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51F8BD64" w14:textId="77777777" w:rsidR="006F16CF" w:rsidRPr="006F16CF" w:rsidRDefault="006F16CF" w:rsidP="006F16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16C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</w:t>
      </w:r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tag36h11_destroy(</w:t>
      </w:r>
      <w:proofErr w:type="spellStart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tf</w:t>
      </w:r>
      <w:proofErr w:type="spellEnd"/>
      <w:r w:rsidRPr="006F16CF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0C5137C7" w14:textId="77777777" w:rsidR="00FD4B34" w:rsidRDefault="00FD4B34" w:rsidP="00E02F01">
      <w:pPr>
        <w:jc w:val="left"/>
      </w:pPr>
    </w:p>
    <w:p w14:paraId="4AE2761E" w14:textId="1E164597" w:rsidR="00E33B5D" w:rsidRDefault="00752033" w:rsidP="00E02F01">
      <w:pPr>
        <w:pStyle w:val="Ttulo2"/>
        <w:jc w:val="left"/>
      </w:pPr>
      <w:r>
        <w:t>P</w:t>
      </w:r>
      <w:r w:rsidR="00E33B5D">
        <w:t xml:space="preserve">rogramación de </w:t>
      </w:r>
      <w:proofErr w:type="spellStart"/>
      <w:r w:rsidR="00E33B5D">
        <w:t>calculo</w:t>
      </w:r>
      <w:proofErr w:type="spellEnd"/>
      <w:r w:rsidR="00E33B5D">
        <w:t xml:space="preserve"> de pose </w:t>
      </w:r>
    </w:p>
    <w:p w14:paraId="61257175" w14:textId="585E27BF" w:rsidR="00DA08DF" w:rsidRPr="008519A0" w:rsidRDefault="00DA08DF" w:rsidP="008519A0">
      <w:pPr>
        <w:rPr>
          <w:rFonts w:ascii="Arial" w:hAnsi="Arial" w:cs="Arial"/>
        </w:rPr>
      </w:pPr>
      <w:r w:rsidRPr="008519A0">
        <w:rPr>
          <w:rFonts w:ascii="Arial" w:hAnsi="Arial" w:cs="Arial"/>
        </w:rPr>
        <w:t xml:space="preserve">Para calcular la pose, es necesario incluir algunos archivos </w:t>
      </w:r>
      <w:proofErr w:type="spellStart"/>
      <w:r w:rsidRPr="008519A0">
        <w:rPr>
          <w:rFonts w:ascii="Arial" w:hAnsi="Arial" w:cs="Arial"/>
        </w:rPr>
        <w:t>headers</w:t>
      </w:r>
      <w:proofErr w:type="spellEnd"/>
      <w:r w:rsidRPr="008519A0">
        <w:rPr>
          <w:rFonts w:ascii="Arial" w:hAnsi="Arial" w:cs="Arial"/>
        </w:rPr>
        <w:t xml:space="preserve"> adicionales. A continuación, se muestran los que debemos agregar:</w:t>
      </w:r>
    </w:p>
    <w:p w14:paraId="6C19EBA1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519A0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#include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8519A0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</w:t>
      </w:r>
      <w:proofErr w:type="spellStart"/>
      <w:r w:rsidRPr="008519A0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apriltag_pose.h</w:t>
      </w:r>
      <w:proofErr w:type="spellEnd"/>
      <w:r w:rsidRPr="008519A0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</w:t>
      </w:r>
    </w:p>
    <w:p w14:paraId="3971719B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519A0">
        <w:rPr>
          <w:rFonts w:ascii="Courier New" w:eastAsia="Times New Roman" w:hAnsi="Courier New" w:cs="Courier New"/>
          <w:color w:val="5E6D03"/>
          <w:sz w:val="20"/>
          <w:szCs w:val="20"/>
          <w:lang w:val="en-US"/>
        </w:rPr>
        <w:t>#include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8519A0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"common/</w:t>
      </w:r>
      <w:proofErr w:type="spellStart"/>
      <w:r w:rsidRPr="008519A0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matd.h</w:t>
      </w:r>
      <w:proofErr w:type="spellEnd"/>
      <w:r w:rsidRPr="008519A0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</w:t>
      </w:r>
    </w:p>
    <w:p w14:paraId="2AC36723" w14:textId="77777777" w:rsidR="00E33B5D" w:rsidRPr="008519A0" w:rsidRDefault="00E33B5D" w:rsidP="00E02F01">
      <w:pPr>
        <w:jc w:val="left"/>
        <w:rPr>
          <w:lang w:val="en-US"/>
        </w:rPr>
      </w:pPr>
    </w:p>
    <w:p w14:paraId="6B117225" w14:textId="4AC0B21B" w:rsidR="00DA08DF" w:rsidRPr="008519A0" w:rsidRDefault="00DA08DF" w:rsidP="008519A0">
      <w:pPr>
        <w:rPr>
          <w:rFonts w:ascii="Arial" w:hAnsi="Arial" w:cs="Arial"/>
        </w:rPr>
      </w:pPr>
      <w:r w:rsidRPr="008519A0">
        <w:rPr>
          <w:rFonts w:ascii="Arial" w:hAnsi="Arial" w:cs="Arial"/>
        </w:rPr>
        <w:t xml:space="preserve">Para calcular únicamente la posición, debemos agregar el siguiente código dentro de la función </w:t>
      </w:r>
      <w:proofErr w:type="spellStart"/>
      <w:r w:rsidRPr="008519A0">
        <w:rPr>
          <w:rFonts w:ascii="Arial" w:hAnsi="Arial" w:cs="Arial"/>
          <w:i/>
          <w:iCs/>
        </w:rPr>
        <w:t>loop</w:t>
      </w:r>
      <w:proofErr w:type="spellEnd"/>
      <w:r w:rsidRPr="008519A0">
        <w:rPr>
          <w:rFonts w:ascii="Arial" w:hAnsi="Arial" w:cs="Arial"/>
          <w:i/>
          <w:iCs/>
        </w:rPr>
        <w:t>()</w:t>
      </w:r>
      <w:r w:rsidRPr="008519A0">
        <w:rPr>
          <w:rFonts w:ascii="Arial" w:hAnsi="Arial" w:cs="Arial"/>
        </w:rPr>
        <w:t>:</w:t>
      </w:r>
    </w:p>
    <w:p w14:paraId="2EFB2208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proofErr w:type="spellStart"/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apriltag_pose_t</w:t>
      </w:r>
      <w:proofErr w:type="spellEnd"/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pose;</w:t>
      </w:r>
    </w:p>
    <w:p w14:paraId="73554CD1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519A0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double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err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estimate_tag_pose</w:t>
      </w:r>
      <w:proofErr w:type="spellEnd"/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&amp;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info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&amp;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pose);</w:t>
      </w:r>
    </w:p>
    <w:p w14:paraId="2A70EBCF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49131DAB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8519A0">
        <w:rPr>
          <w:rFonts w:ascii="Courier New" w:eastAsia="Times New Roman" w:hAnsi="Courier New" w:cs="Courier New"/>
          <w:color w:val="00979C"/>
          <w:sz w:val="20"/>
          <w:szCs w:val="20"/>
        </w:rPr>
        <w:t>double</w:t>
      </w:r>
      <w:proofErr w:type="spellEnd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>posX</w:t>
      </w:r>
      <w:proofErr w:type="spellEnd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MATD_EL(</w:t>
      </w:r>
      <w:proofErr w:type="spellStart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>pose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>t</w:t>
      </w:r>
      <w:proofErr w:type="spellEnd"/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,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0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,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0);</w:t>
      </w:r>
    </w:p>
    <w:p w14:paraId="7D660F2C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8519A0">
        <w:rPr>
          <w:rFonts w:ascii="Courier New" w:eastAsia="Times New Roman" w:hAnsi="Courier New" w:cs="Courier New"/>
          <w:color w:val="00979C"/>
          <w:sz w:val="20"/>
          <w:szCs w:val="20"/>
        </w:rPr>
        <w:t>double</w:t>
      </w:r>
      <w:proofErr w:type="spellEnd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>posY</w:t>
      </w:r>
      <w:proofErr w:type="spellEnd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MATD_EL(</w:t>
      </w:r>
      <w:proofErr w:type="spellStart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>pose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>t</w:t>
      </w:r>
      <w:proofErr w:type="spellEnd"/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,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,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0);</w:t>
      </w:r>
    </w:p>
    <w:p w14:paraId="4F60F3F5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8519A0">
        <w:rPr>
          <w:rFonts w:ascii="Courier New" w:eastAsia="Times New Roman" w:hAnsi="Courier New" w:cs="Courier New"/>
          <w:color w:val="00979C"/>
          <w:sz w:val="20"/>
          <w:szCs w:val="20"/>
        </w:rPr>
        <w:t>double</w:t>
      </w:r>
      <w:proofErr w:type="spellEnd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>posZ</w:t>
      </w:r>
      <w:proofErr w:type="spellEnd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MATD_EL(</w:t>
      </w:r>
      <w:proofErr w:type="spellStart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>pose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>t</w:t>
      </w:r>
      <w:proofErr w:type="spellEnd"/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,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,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0);</w:t>
      </w:r>
    </w:p>
    <w:p w14:paraId="557BEA46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DD76B54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// Construir mensaje con los datos de la etiqueta</w:t>
      </w:r>
    </w:p>
    <w:p w14:paraId="1C3D3E93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519A0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String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message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8519A0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"ID: "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+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8519A0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String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(det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-&gt;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id)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+</w:t>
      </w:r>
    </w:p>
    <w:p w14:paraId="749644B2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         </w:t>
      </w:r>
      <w:r w:rsidRPr="008519A0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", X: "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+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8519A0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String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posX</w:t>
      </w:r>
      <w:proofErr w:type="spellEnd"/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4)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+</w:t>
      </w:r>
    </w:p>
    <w:p w14:paraId="43D662D1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         </w:t>
      </w:r>
      <w:r w:rsidRPr="008519A0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", Y: "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+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8519A0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String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posY</w:t>
      </w:r>
      <w:proofErr w:type="spellEnd"/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4)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+</w:t>
      </w:r>
    </w:p>
    <w:p w14:paraId="1299B309" w14:textId="77777777" w:rsidR="008519A0" w:rsidRPr="008519A0" w:rsidRDefault="008519A0" w:rsidP="008519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519A0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                </w:t>
      </w:r>
      <w:r w:rsidRPr="008519A0">
        <w:rPr>
          <w:rFonts w:ascii="Courier New" w:eastAsia="Times New Roman" w:hAnsi="Courier New" w:cs="Courier New"/>
          <w:color w:val="005C5F"/>
          <w:sz w:val="20"/>
          <w:szCs w:val="20"/>
        </w:rPr>
        <w:t>", Z: "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+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519A0">
        <w:rPr>
          <w:rFonts w:ascii="Courier New" w:eastAsia="Times New Roman" w:hAnsi="Courier New" w:cs="Courier New"/>
          <w:color w:val="00979C"/>
          <w:sz w:val="20"/>
          <w:szCs w:val="20"/>
        </w:rPr>
        <w:t>String</w:t>
      </w:r>
      <w:proofErr w:type="spellEnd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>posZ</w:t>
      </w:r>
      <w:proofErr w:type="spellEnd"/>
      <w:r w:rsidRPr="008519A0">
        <w:rPr>
          <w:rFonts w:ascii="Courier New" w:eastAsia="Times New Roman" w:hAnsi="Courier New" w:cs="Courier New"/>
          <w:color w:val="434F54"/>
          <w:sz w:val="20"/>
          <w:szCs w:val="20"/>
        </w:rPr>
        <w:t>,</w:t>
      </w:r>
      <w:r w:rsidRPr="008519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4);</w:t>
      </w:r>
    </w:p>
    <w:p w14:paraId="58EB786B" w14:textId="77777777" w:rsidR="00E33B5D" w:rsidRDefault="00E33B5D" w:rsidP="00E02F01">
      <w:pPr>
        <w:jc w:val="left"/>
      </w:pPr>
    </w:p>
    <w:p w14:paraId="5E7BF9FF" w14:textId="72AF1417" w:rsidR="000C3869" w:rsidRPr="00110818" w:rsidRDefault="000C3869" w:rsidP="00110818">
      <w:pPr>
        <w:rPr>
          <w:rFonts w:ascii="Arial" w:hAnsi="Arial" w:cs="Arial"/>
        </w:rPr>
      </w:pPr>
      <w:r w:rsidRPr="00110818">
        <w:rPr>
          <w:rFonts w:ascii="Arial" w:hAnsi="Arial" w:cs="Arial"/>
        </w:rPr>
        <w:t>Si también necesitamos calcular la orientación, debemos proceder de la siguiente manera:</w:t>
      </w:r>
    </w:p>
    <w:p w14:paraId="5FCB4336" w14:textId="77777777" w:rsidR="007E1FBF" w:rsidRPr="007E1FBF" w:rsidRDefault="007E1FBF" w:rsidP="007E1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lastRenderedPageBreak/>
        <w:t>// Compute the yaw, pitch, and roll from the rotation matrix (and convert to degree)</w:t>
      </w:r>
    </w:p>
    <w:p w14:paraId="13DE56D8" w14:textId="77777777" w:rsidR="007E1FBF" w:rsidRPr="007E1FBF" w:rsidRDefault="007E1FBF" w:rsidP="007E1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E1FB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double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yaw 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E1FB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atan2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(MATD_EL(</w:t>
      </w:r>
      <w:proofErr w:type="spellStart"/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pose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R</w:t>
      </w:r>
      <w:proofErr w:type="spellEnd"/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1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0)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MATD_EL(</w:t>
      </w:r>
      <w:proofErr w:type="spellStart"/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pose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R</w:t>
      </w:r>
      <w:proofErr w:type="spellEnd"/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0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0)) 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*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RAD_TO_DEG;</w:t>
      </w:r>
    </w:p>
    <w:p w14:paraId="53B66958" w14:textId="77777777" w:rsidR="007E1FBF" w:rsidRPr="007E1FBF" w:rsidRDefault="007E1FBF" w:rsidP="007E1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E1FB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double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pitch 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E1FB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atan2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-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MATD_EL(</w:t>
      </w:r>
      <w:proofErr w:type="spellStart"/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pose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R</w:t>
      </w:r>
      <w:proofErr w:type="spellEnd"/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0)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E1FB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sqrt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r w:rsidRPr="007E1FB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pow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(MATD_EL(</w:t>
      </w:r>
      <w:proofErr w:type="spellStart"/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pose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R</w:t>
      </w:r>
      <w:proofErr w:type="spellEnd"/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1)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2) 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+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E1FB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pow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(MATD_EL(</w:t>
      </w:r>
      <w:proofErr w:type="spellStart"/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pose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R</w:t>
      </w:r>
      <w:proofErr w:type="spellEnd"/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2)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2))) 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*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RAD_TO_DEG;</w:t>
      </w:r>
    </w:p>
    <w:p w14:paraId="17F43CBF" w14:textId="77777777" w:rsidR="007E1FBF" w:rsidRPr="007E1FBF" w:rsidRDefault="007E1FBF" w:rsidP="007E1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E1FBF">
        <w:rPr>
          <w:rFonts w:ascii="Courier New" w:eastAsia="Times New Roman" w:hAnsi="Courier New" w:cs="Courier New"/>
          <w:color w:val="00979C"/>
          <w:sz w:val="20"/>
          <w:szCs w:val="20"/>
          <w:lang w:val="en-US"/>
        </w:rPr>
        <w:t>double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roll 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=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E1FB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atan2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(MATD_EL(</w:t>
      </w:r>
      <w:proofErr w:type="spellStart"/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pose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R</w:t>
      </w:r>
      <w:proofErr w:type="spellEnd"/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1)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MATD_EL(</w:t>
      </w:r>
      <w:proofErr w:type="spellStart"/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pose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.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R</w:t>
      </w:r>
      <w:proofErr w:type="spellEnd"/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2)) 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*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RAD_TO_DEG;</w:t>
      </w:r>
    </w:p>
    <w:p w14:paraId="0FCB34D2" w14:textId="77777777" w:rsidR="007E1FBF" w:rsidRPr="007E1FBF" w:rsidRDefault="007E1FBF" w:rsidP="007E1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01B61012" w14:textId="77777777" w:rsidR="007E1FBF" w:rsidRPr="007E1FBF" w:rsidRDefault="007E1FBF" w:rsidP="007E1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// Print the yaw, pitch, and roll of the camera</w:t>
      </w:r>
    </w:p>
    <w:p w14:paraId="4093235C" w14:textId="77777777" w:rsidR="007E1FBF" w:rsidRPr="007E1FBF" w:rsidRDefault="007E1FBF" w:rsidP="007E1F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proofErr w:type="spellStart"/>
      <w:r w:rsidRPr="007E1FBF">
        <w:rPr>
          <w:rFonts w:ascii="Courier New" w:eastAsia="Times New Roman" w:hAnsi="Courier New" w:cs="Courier New"/>
          <w:color w:val="D35400"/>
          <w:sz w:val="20"/>
          <w:szCs w:val="20"/>
          <w:lang w:val="en-US"/>
        </w:rPr>
        <w:t>printf</w:t>
      </w:r>
      <w:proofErr w:type="spellEnd"/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r w:rsidRPr="007E1FBF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"</w:t>
      </w:r>
      <w:proofErr w:type="spellStart"/>
      <w:r w:rsidRPr="007E1FBF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y,p,r</w:t>
      </w:r>
      <w:proofErr w:type="spellEnd"/>
      <w:r w:rsidRPr="007E1FBF">
        <w:rPr>
          <w:rFonts w:ascii="Courier New" w:eastAsia="Times New Roman" w:hAnsi="Courier New" w:cs="Courier New"/>
          <w:color w:val="005C5F"/>
          <w:sz w:val="20"/>
          <w:szCs w:val="20"/>
          <w:lang w:val="en-US"/>
        </w:rPr>
        <w:t>: %15f, %15f, %15f\n"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yaw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pitch</w:t>
      </w:r>
      <w:r w:rsidRPr="007E1FBF">
        <w:rPr>
          <w:rFonts w:ascii="Courier New" w:eastAsia="Times New Roman" w:hAnsi="Courier New" w:cs="Courier New"/>
          <w:color w:val="434F54"/>
          <w:sz w:val="20"/>
          <w:szCs w:val="20"/>
          <w:lang w:val="en-US"/>
        </w:rPr>
        <w:t>,</w:t>
      </w:r>
      <w:r w:rsidRPr="007E1FBF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roll);</w:t>
      </w:r>
    </w:p>
    <w:p w14:paraId="0586CBF8" w14:textId="77777777" w:rsidR="00FD4B34" w:rsidRPr="00844C81" w:rsidRDefault="00FD4B34" w:rsidP="00E02F01">
      <w:pPr>
        <w:jc w:val="left"/>
        <w:rPr>
          <w:lang w:val="en-US"/>
        </w:rPr>
      </w:pPr>
    </w:p>
    <w:p w14:paraId="31F08827" w14:textId="5CED9B01" w:rsidR="00FD4B34" w:rsidRDefault="00FD4B34" w:rsidP="00E02F01">
      <w:pPr>
        <w:pStyle w:val="Ttulo2"/>
        <w:jc w:val="left"/>
      </w:pPr>
      <w:r>
        <w:t>Calibración de la cámara</w:t>
      </w:r>
    </w:p>
    <w:p w14:paraId="6E01FC5D" w14:textId="67913E07" w:rsidR="00A10EC0" w:rsidRPr="007E1FBF" w:rsidRDefault="00B3677F" w:rsidP="007E1FBF">
      <w:pPr>
        <w:rPr>
          <w:rFonts w:ascii="Arial" w:hAnsi="Arial" w:cs="Arial"/>
        </w:rPr>
      </w:pPr>
      <w:r w:rsidRPr="007E1FBF">
        <w:rPr>
          <w:rFonts w:ascii="Arial" w:hAnsi="Arial" w:cs="Arial"/>
        </w:rPr>
        <w:t xml:space="preserve">Para llevar a cabo la calibración, es esencial disponer de un entorno con luz controlada, un tablero de ajedrez, Matlab, y varias fotografías tomadas desde diferentes ángulos. Utilizaremos Matlab, ya que cuenta con una aplicación llamada </w:t>
      </w:r>
      <w:r w:rsidRPr="00F91E49">
        <w:rPr>
          <w:rFonts w:ascii="Arial" w:hAnsi="Arial" w:cs="Arial"/>
          <w:i/>
          <w:iCs/>
        </w:rPr>
        <w:t xml:space="preserve">“Camera </w:t>
      </w:r>
      <w:proofErr w:type="spellStart"/>
      <w:r w:rsidRPr="00F91E49">
        <w:rPr>
          <w:rFonts w:ascii="Arial" w:hAnsi="Arial" w:cs="Arial"/>
          <w:i/>
          <w:iCs/>
        </w:rPr>
        <w:t>Calibrator</w:t>
      </w:r>
      <w:proofErr w:type="spellEnd"/>
      <w:r w:rsidRPr="00F91E49">
        <w:rPr>
          <w:rFonts w:ascii="Arial" w:hAnsi="Arial" w:cs="Arial"/>
          <w:i/>
          <w:iCs/>
        </w:rPr>
        <w:t>”</w:t>
      </w:r>
      <w:r w:rsidRPr="007E1FBF">
        <w:rPr>
          <w:rFonts w:ascii="Arial" w:hAnsi="Arial" w:cs="Arial"/>
        </w:rPr>
        <w:t>, la cual facilita enormemente este proceso.</w:t>
      </w:r>
    </w:p>
    <w:p w14:paraId="3F6BBA2A" w14:textId="7632BA9F" w:rsidR="00FC4D51" w:rsidRDefault="00FC4D51" w:rsidP="00E02F01">
      <w:pPr>
        <w:pStyle w:val="Ttulo3"/>
        <w:jc w:val="left"/>
      </w:pPr>
      <w:r>
        <w:t>Toma de fotos</w:t>
      </w:r>
    </w:p>
    <w:p w14:paraId="7352E5C5" w14:textId="7957295F" w:rsidR="00FC4D51" w:rsidRPr="00BB60F0" w:rsidRDefault="00B3677F" w:rsidP="00BB60F0">
      <w:pPr>
        <w:rPr>
          <w:rFonts w:ascii="Arial" w:hAnsi="Arial" w:cs="Arial"/>
        </w:rPr>
      </w:pPr>
      <w:r w:rsidRPr="00BB60F0">
        <w:rPr>
          <w:rFonts w:ascii="Arial" w:hAnsi="Arial" w:cs="Arial"/>
        </w:rPr>
        <w:t>Para la toma de fotos se debe seguir los siguientes pasos:</w:t>
      </w:r>
    </w:p>
    <w:p w14:paraId="3BBFC4A4" w14:textId="77777777" w:rsidR="00B3677F" w:rsidRPr="00BB60F0" w:rsidRDefault="00B3677F" w:rsidP="00BB60F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BB60F0">
        <w:rPr>
          <w:rFonts w:ascii="Arial" w:hAnsi="Arial" w:cs="Arial"/>
        </w:rPr>
        <w:t>Totalmente paralelo a la lente de la cámara.</w:t>
      </w:r>
    </w:p>
    <w:p w14:paraId="46E7A4CA" w14:textId="77777777" w:rsidR="00B3677F" w:rsidRPr="00BB60F0" w:rsidRDefault="00B3677F" w:rsidP="00BB60F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BB60F0">
        <w:rPr>
          <w:rFonts w:ascii="Arial" w:hAnsi="Arial" w:cs="Arial"/>
        </w:rPr>
        <w:t>Realizar rotaciones en el sentido de las manecillas del reloj alrededor del eje x del plano (Cuadrícula).</w:t>
      </w:r>
    </w:p>
    <w:p w14:paraId="3FA9B1B9" w14:textId="77777777" w:rsidR="00B3677F" w:rsidRPr="00BB60F0" w:rsidRDefault="00B3677F" w:rsidP="00BB60F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BB60F0">
        <w:rPr>
          <w:rFonts w:ascii="Arial" w:hAnsi="Arial" w:cs="Arial"/>
        </w:rPr>
        <w:t>Realizar rotaciones en sentido contrario a las manecillas del reloj alrededor del eje x del plano (Cuadrícula).</w:t>
      </w:r>
    </w:p>
    <w:p w14:paraId="6C13E5F7" w14:textId="77777777" w:rsidR="00B3677F" w:rsidRPr="00BB60F0" w:rsidRDefault="00B3677F" w:rsidP="00BB60F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BB60F0">
        <w:rPr>
          <w:rFonts w:ascii="Arial" w:hAnsi="Arial" w:cs="Arial"/>
        </w:rPr>
        <w:t>Mover la cuadrícula hacia la derecha sin exceder los 45º de ángulo (véase la figura 4).</w:t>
      </w:r>
    </w:p>
    <w:p w14:paraId="526A13D0" w14:textId="77777777" w:rsidR="00B3677F" w:rsidRPr="00BB60F0" w:rsidRDefault="00B3677F" w:rsidP="00BB60F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BB60F0">
        <w:rPr>
          <w:rFonts w:ascii="Arial" w:hAnsi="Arial" w:cs="Arial"/>
        </w:rPr>
        <w:t>Mover la cuadrícula hacia la izquierda sin sobrepasar los 45º de ángulo (véase la figura 4).</w:t>
      </w:r>
    </w:p>
    <w:p w14:paraId="4A86FFBC" w14:textId="77777777" w:rsidR="00B3677F" w:rsidRPr="00BB60F0" w:rsidRDefault="00B3677F" w:rsidP="00BB60F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BB60F0">
        <w:rPr>
          <w:rFonts w:ascii="Arial" w:hAnsi="Arial" w:cs="Arial"/>
        </w:rPr>
        <w:t>Mover la cuadrícula hacia abajo sin superar los 45º de ángulo (véase la figura 4).</w:t>
      </w:r>
    </w:p>
    <w:p w14:paraId="380D9BB9" w14:textId="77777777" w:rsidR="00B3677F" w:rsidRPr="00BB60F0" w:rsidRDefault="00B3677F" w:rsidP="00BB60F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BB60F0">
        <w:rPr>
          <w:rFonts w:ascii="Arial" w:hAnsi="Arial" w:cs="Arial"/>
        </w:rPr>
        <w:t>Mover la cuadrícula hacia arriba sin exceder los 45º de ángulo (véase la figura 4).</w:t>
      </w:r>
    </w:p>
    <w:p w14:paraId="7D1BEC88" w14:textId="77777777" w:rsidR="00B3677F" w:rsidRPr="00BB60F0" w:rsidRDefault="00B3677F" w:rsidP="00BB60F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BB60F0">
        <w:rPr>
          <w:rFonts w:ascii="Arial" w:hAnsi="Arial" w:cs="Arial"/>
        </w:rPr>
        <w:t>Trasladar la cuadrícula a cierta distancia, ya sea más lejos o más cerca de la cámara.</w:t>
      </w:r>
    </w:p>
    <w:p w14:paraId="334E25ED" w14:textId="77777777" w:rsidR="00B3677F" w:rsidRPr="00BB60F0" w:rsidRDefault="00B3677F" w:rsidP="00BB60F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BB60F0">
        <w:rPr>
          <w:rFonts w:ascii="Arial" w:hAnsi="Arial" w:cs="Arial"/>
        </w:rPr>
        <w:t>Una vez trasladada, realizar los pasos desde el 3 hasta el 7.</w:t>
      </w:r>
    </w:p>
    <w:p w14:paraId="3384086B" w14:textId="5811CD23" w:rsidR="00B3677F" w:rsidRPr="00BB60F0" w:rsidRDefault="00B3677F" w:rsidP="00BB60F0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BB60F0">
        <w:rPr>
          <w:rFonts w:ascii="Arial" w:hAnsi="Arial" w:cs="Arial"/>
        </w:rPr>
        <w:lastRenderedPageBreak/>
        <w:t>Si es necesario, repetir los pasos 8 y 9 una vez más hasta obtener suficientes fotografías.</w:t>
      </w:r>
    </w:p>
    <w:p w14:paraId="60116A1F" w14:textId="75BFE720" w:rsidR="00B3677F" w:rsidRPr="00BB60F0" w:rsidRDefault="00B3677F" w:rsidP="00BB60F0">
      <w:pPr>
        <w:rPr>
          <w:rFonts w:ascii="Arial" w:hAnsi="Arial" w:cs="Arial"/>
        </w:rPr>
      </w:pPr>
      <w:r w:rsidRPr="00BB60F0">
        <w:rPr>
          <w:rFonts w:ascii="Arial" w:hAnsi="Arial" w:cs="Arial"/>
        </w:rPr>
        <w:t>Adicionalmente se recomienda consultar el siguiente documento</w:t>
      </w:r>
      <w:r w:rsidR="000E4657">
        <w:rPr>
          <w:rFonts w:ascii="Arial" w:hAnsi="Arial" w:cs="Arial"/>
        </w:rPr>
        <w:t xml:space="preserve"> [2]</w:t>
      </w:r>
      <w:r w:rsidRPr="00BB60F0">
        <w:rPr>
          <w:rFonts w:ascii="Arial" w:hAnsi="Arial" w:cs="Arial"/>
        </w:rPr>
        <w:t xml:space="preserve">: </w:t>
      </w:r>
      <w:hyperlink r:id="rId14" w:history="1">
        <w:r w:rsidRPr="00BB60F0">
          <w:rPr>
            <w:rStyle w:val="CitadestacadaCar"/>
            <w:rFonts w:ascii="Arial" w:hAnsi="Arial" w:cs="Arial"/>
          </w:rPr>
          <w:t>https://cc.sisal.unam.mx/AnalisisMedicion/Manuales/Manual%20de%20calibracion.pdf</w:t>
        </w:r>
      </w:hyperlink>
    </w:p>
    <w:p w14:paraId="6475CA3E" w14:textId="61CFE3B1" w:rsidR="00FC4D51" w:rsidRPr="00FC4D51" w:rsidRDefault="00FC4D51" w:rsidP="00E02F01">
      <w:pPr>
        <w:pStyle w:val="Ttulo3"/>
        <w:jc w:val="left"/>
      </w:pPr>
      <w:proofErr w:type="spellStart"/>
      <w:r>
        <w:t>MatLab</w:t>
      </w:r>
      <w:proofErr w:type="spellEnd"/>
    </w:p>
    <w:p w14:paraId="502A0E13" w14:textId="57A92A68" w:rsidR="00A35201" w:rsidRPr="00BB60F0" w:rsidRDefault="00A35201" w:rsidP="00BB60F0">
      <w:pPr>
        <w:rPr>
          <w:rFonts w:ascii="Arial" w:hAnsi="Arial" w:cs="Arial"/>
        </w:rPr>
      </w:pPr>
      <w:r w:rsidRPr="00BB60F0">
        <w:rPr>
          <w:rFonts w:ascii="Arial" w:hAnsi="Arial" w:cs="Arial"/>
        </w:rPr>
        <w:t xml:space="preserve">Para acceder, debemos iniciar Matlab, tener el </w:t>
      </w:r>
      <w:proofErr w:type="spellStart"/>
      <w:r w:rsidRPr="00BB60F0">
        <w:rPr>
          <w:rFonts w:ascii="Arial" w:hAnsi="Arial" w:cs="Arial"/>
          <w:i/>
          <w:iCs/>
        </w:rPr>
        <w:t>add-on</w:t>
      </w:r>
      <w:proofErr w:type="spellEnd"/>
      <w:r w:rsidRPr="00BB60F0">
        <w:rPr>
          <w:rFonts w:ascii="Arial" w:hAnsi="Arial" w:cs="Arial"/>
        </w:rPr>
        <w:t xml:space="preserve"> de </w:t>
      </w:r>
      <w:proofErr w:type="spellStart"/>
      <w:r w:rsidRPr="00BB60F0">
        <w:rPr>
          <w:rFonts w:ascii="Arial" w:hAnsi="Arial" w:cs="Arial"/>
          <w:i/>
          <w:iCs/>
        </w:rPr>
        <w:t>image</w:t>
      </w:r>
      <w:proofErr w:type="spellEnd"/>
      <w:r w:rsidRPr="00BB60F0">
        <w:rPr>
          <w:rFonts w:ascii="Arial" w:hAnsi="Arial" w:cs="Arial"/>
          <w:i/>
          <w:iCs/>
        </w:rPr>
        <w:t xml:space="preserve"> </w:t>
      </w:r>
      <w:proofErr w:type="spellStart"/>
      <w:r w:rsidRPr="00BB60F0">
        <w:rPr>
          <w:rFonts w:ascii="Arial" w:hAnsi="Arial" w:cs="Arial"/>
          <w:i/>
          <w:iCs/>
        </w:rPr>
        <w:t>processing</w:t>
      </w:r>
      <w:proofErr w:type="spellEnd"/>
      <w:r w:rsidRPr="00BB60F0">
        <w:rPr>
          <w:rFonts w:ascii="Arial" w:hAnsi="Arial" w:cs="Arial"/>
          <w:i/>
          <w:iCs/>
        </w:rPr>
        <w:t xml:space="preserve"> and </w:t>
      </w:r>
      <w:proofErr w:type="spellStart"/>
      <w:r w:rsidRPr="00BB60F0">
        <w:rPr>
          <w:rFonts w:ascii="Arial" w:hAnsi="Arial" w:cs="Arial"/>
          <w:i/>
          <w:iCs/>
        </w:rPr>
        <w:t>computer</w:t>
      </w:r>
      <w:proofErr w:type="spellEnd"/>
      <w:r w:rsidRPr="00BB60F0">
        <w:rPr>
          <w:rFonts w:ascii="Arial" w:hAnsi="Arial" w:cs="Arial"/>
          <w:i/>
          <w:iCs/>
        </w:rPr>
        <w:t xml:space="preserve"> </w:t>
      </w:r>
      <w:proofErr w:type="spellStart"/>
      <w:r w:rsidR="004D37E6" w:rsidRPr="00BB60F0">
        <w:rPr>
          <w:rFonts w:ascii="Arial" w:hAnsi="Arial" w:cs="Arial"/>
          <w:i/>
          <w:iCs/>
        </w:rPr>
        <w:t>vision</w:t>
      </w:r>
      <w:proofErr w:type="spellEnd"/>
      <w:r w:rsidR="004D37E6" w:rsidRPr="00BB60F0">
        <w:rPr>
          <w:rFonts w:ascii="Arial" w:hAnsi="Arial" w:cs="Arial"/>
          <w:i/>
          <w:iCs/>
        </w:rPr>
        <w:t xml:space="preserve"> </w:t>
      </w:r>
      <w:r w:rsidR="004D37E6" w:rsidRPr="00BB60F0">
        <w:rPr>
          <w:rFonts w:ascii="Arial" w:hAnsi="Arial" w:cs="Arial"/>
        </w:rPr>
        <w:t>instalado</w:t>
      </w:r>
      <w:r w:rsidRPr="00BB60F0">
        <w:rPr>
          <w:rFonts w:ascii="Arial" w:hAnsi="Arial" w:cs="Arial"/>
        </w:rPr>
        <w:t xml:space="preserve"> y presionar en el icono que se muestra a continuación</w:t>
      </w:r>
      <w:r w:rsidR="008929EA" w:rsidRPr="00BB60F0">
        <w:rPr>
          <w:rFonts w:ascii="Arial" w:hAnsi="Arial" w:cs="Arial"/>
        </w:rPr>
        <w:t>, como se ve en la figura 5</w:t>
      </w:r>
      <w:r w:rsidRPr="00BB60F0">
        <w:rPr>
          <w:rFonts w:ascii="Arial" w:hAnsi="Arial" w:cs="Arial"/>
        </w:rPr>
        <w:t>.</w:t>
      </w:r>
    </w:p>
    <w:p w14:paraId="27E25ED0" w14:textId="776E94A2" w:rsidR="00A35201" w:rsidRDefault="00A35201" w:rsidP="00E02F01">
      <w:pPr>
        <w:jc w:val="left"/>
      </w:pPr>
      <w:r w:rsidRPr="00A35201">
        <w:rPr>
          <w:noProof/>
        </w:rPr>
        <w:drawing>
          <wp:inline distT="0" distB="0" distL="0" distR="0" wp14:anchorId="5931F94D" wp14:editId="01096CB0">
            <wp:extent cx="5227607" cy="2965150"/>
            <wp:effectExtent l="0" t="0" r="0" b="6985"/>
            <wp:docPr id="96592094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20949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8607" cy="296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5E98" w14:textId="0D370EAC" w:rsidR="009E459F" w:rsidRPr="00061856" w:rsidRDefault="009E459F" w:rsidP="009E459F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Figura </w:t>
      </w:r>
      <w:r w:rsidR="00363CD9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5.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  <w:r w:rsidR="00061856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Menú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de Apps en Matlab</w:t>
      </w:r>
    </w:p>
    <w:p w14:paraId="1B03AC8F" w14:textId="5B0F3414" w:rsidR="00A35201" w:rsidRPr="00BB60F0" w:rsidRDefault="00225E7F" w:rsidP="00BB60F0">
      <w:pPr>
        <w:rPr>
          <w:rFonts w:ascii="Arial" w:hAnsi="Arial" w:cs="Arial"/>
        </w:rPr>
      </w:pPr>
      <w:r w:rsidRPr="00BB60F0">
        <w:rPr>
          <w:rFonts w:ascii="Arial" w:hAnsi="Arial" w:cs="Arial"/>
        </w:rPr>
        <w:t xml:space="preserve">Después de unos segundos, se </w:t>
      </w:r>
      <w:r w:rsidR="00CA22E2" w:rsidRPr="00BB60F0">
        <w:rPr>
          <w:rFonts w:ascii="Arial" w:hAnsi="Arial" w:cs="Arial"/>
        </w:rPr>
        <w:t>cargará</w:t>
      </w:r>
      <w:r w:rsidRPr="00BB60F0">
        <w:rPr>
          <w:rFonts w:ascii="Arial" w:hAnsi="Arial" w:cs="Arial"/>
        </w:rPr>
        <w:t xml:space="preserve"> esta ventana donde nos pedirá cargar las fotos, se recomienda que tomemos varias fotos para tener </w:t>
      </w:r>
      <w:r w:rsidR="00CA22E2" w:rsidRPr="00BB60F0">
        <w:rPr>
          <w:rFonts w:ascii="Arial" w:hAnsi="Arial" w:cs="Arial"/>
        </w:rPr>
        <w:t>más</w:t>
      </w:r>
      <w:r w:rsidRPr="00BB60F0">
        <w:rPr>
          <w:rFonts w:ascii="Arial" w:hAnsi="Arial" w:cs="Arial"/>
        </w:rPr>
        <w:t xml:space="preserve"> datos, presionamos </w:t>
      </w:r>
      <w:proofErr w:type="spellStart"/>
      <w:r w:rsidRPr="00BB60F0">
        <w:rPr>
          <w:rFonts w:ascii="Arial" w:hAnsi="Arial" w:cs="Arial"/>
        </w:rPr>
        <w:t>click</w:t>
      </w:r>
      <w:proofErr w:type="spellEnd"/>
      <w:r w:rsidRPr="00BB60F0">
        <w:rPr>
          <w:rFonts w:ascii="Arial" w:hAnsi="Arial" w:cs="Arial"/>
        </w:rPr>
        <w:t xml:space="preserve"> en </w:t>
      </w:r>
      <w:proofErr w:type="spellStart"/>
      <w:r w:rsidRPr="00BB60F0">
        <w:rPr>
          <w:rFonts w:ascii="Arial" w:hAnsi="Arial" w:cs="Arial"/>
          <w:i/>
          <w:iCs/>
        </w:rPr>
        <w:t>add</w:t>
      </w:r>
      <w:proofErr w:type="spellEnd"/>
      <w:r w:rsidRPr="00BB60F0">
        <w:rPr>
          <w:rFonts w:ascii="Arial" w:hAnsi="Arial" w:cs="Arial"/>
          <w:i/>
          <w:iCs/>
        </w:rPr>
        <w:t xml:space="preserve"> files </w:t>
      </w:r>
      <w:r w:rsidRPr="00BB60F0">
        <w:rPr>
          <w:rFonts w:ascii="Arial" w:hAnsi="Arial" w:cs="Arial"/>
        </w:rPr>
        <w:t xml:space="preserve">y </w:t>
      </w:r>
      <w:proofErr w:type="spellStart"/>
      <w:r w:rsidRPr="00BB60F0">
        <w:rPr>
          <w:rFonts w:ascii="Arial" w:hAnsi="Arial" w:cs="Arial"/>
          <w:i/>
          <w:iCs/>
        </w:rPr>
        <w:t>from</w:t>
      </w:r>
      <w:proofErr w:type="spellEnd"/>
      <w:r w:rsidRPr="00BB60F0">
        <w:rPr>
          <w:rFonts w:ascii="Arial" w:hAnsi="Arial" w:cs="Arial"/>
          <w:i/>
          <w:iCs/>
        </w:rPr>
        <w:t xml:space="preserve"> file</w:t>
      </w:r>
      <w:r w:rsidR="00CA22E2" w:rsidRPr="00BB60F0">
        <w:rPr>
          <w:rFonts w:ascii="Arial" w:hAnsi="Arial" w:cs="Arial"/>
          <w:i/>
          <w:iCs/>
        </w:rPr>
        <w:t xml:space="preserve">, </w:t>
      </w:r>
      <w:r w:rsidR="00CA22E2" w:rsidRPr="00BB60F0">
        <w:rPr>
          <w:rFonts w:ascii="Arial" w:hAnsi="Arial" w:cs="Arial"/>
        </w:rPr>
        <w:t>como se muestra en la figura 6.</w:t>
      </w:r>
    </w:p>
    <w:p w14:paraId="51206EB8" w14:textId="6468BF5E" w:rsidR="00225E7F" w:rsidRDefault="00225E7F" w:rsidP="00E02F01">
      <w:pPr>
        <w:jc w:val="left"/>
      </w:pPr>
      <w:r w:rsidRPr="00225E7F">
        <w:rPr>
          <w:noProof/>
        </w:rPr>
        <w:lastRenderedPageBreak/>
        <w:drawing>
          <wp:inline distT="0" distB="0" distL="0" distR="0" wp14:anchorId="21827096" wp14:editId="676E8CAC">
            <wp:extent cx="4183811" cy="2582336"/>
            <wp:effectExtent l="0" t="0" r="7620" b="8890"/>
            <wp:docPr id="134665324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53241" name="Imagen 1" descr="Interfaz de usuario gráfica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9061" cy="259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D3B7" w14:textId="423AAFE8" w:rsidR="00A22D02" w:rsidRPr="00061856" w:rsidRDefault="00A22D02" w:rsidP="00A22D02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Fig</w:t>
      </w:r>
      <w:r w:rsidR="00E52C37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ura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  <w:r w:rsidR="00363CD9"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6.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  <w:proofErr w:type="spellStart"/>
      <w:r w:rsidR="00061856">
        <w:rPr>
          <w:rFonts w:ascii="Arial" w:hAnsi="Arial" w:cs="Arial"/>
          <w:i w:val="0"/>
          <w:iCs w:val="0"/>
          <w:sz w:val="20"/>
          <w:szCs w:val="20"/>
          <w:lang w:val="en-US"/>
        </w:rPr>
        <w:t>M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>enú</w:t>
      </w:r>
      <w:proofErr w:type="spellEnd"/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de </w:t>
      </w:r>
      <w:r w:rsidRPr="00061856">
        <w:rPr>
          <w:rFonts w:ascii="Arial" w:hAnsi="Arial" w:cs="Arial"/>
          <w:sz w:val="20"/>
          <w:szCs w:val="20"/>
          <w:lang w:val="en-US"/>
        </w:rPr>
        <w:t>Camera Calibrator</w:t>
      </w:r>
      <w:r w:rsidRPr="00061856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</w:p>
    <w:p w14:paraId="21F4FCDE" w14:textId="113E468C" w:rsidR="00C64EF8" w:rsidRPr="00BB60F0" w:rsidRDefault="00C64EF8" w:rsidP="00BB60F0">
      <w:pPr>
        <w:rPr>
          <w:rFonts w:ascii="Arial" w:hAnsi="Arial" w:cs="Arial"/>
        </w:rPr>
      </w:pPr>
      <w:r w:rsidRPr="00BB60F0">
        <w:rPr>
          <w:rFonts w:ascii="Arial" w:hAnsi="Arial" w:cs="Arial"/>
        </w:rPr>
        <w:t xml:space="preserve">Seleccionamos </w:t>
      </w:r>
      <w:r w:rsidR="00A22D02" w:rsidRPr="00BB60F0">
        <w:rPr>
          <w:rFonts w:ascii="Arial" w:hAnsi="Arial" w:cs="Arial"/>
        </w:rPr>
        <w:t>todas las fotos</w:t>
      </w:r>
      <w:r w:rsidRPr="00BB60F0">
        <w:rPr>
          <w:rFonts w:ascii="Arial" w:hAnsi="Arial" w:cs="Arial"/>
        </w:rPr>
        <w:t xml:space="preserve"> que deseamos y de ahí presionamos en abrir</w:t>
      </w:r>
      <w:r w:rsidR="00E52C37" w:rsidRPr="00BB60F0">
        <w:rPr>
          <w:rFonts w:ascii="Arial" w:hAnsi="Arial" w:cs="Arial"/>
        </w:rPr>
        <w:t>, como se ve en la figura 7.</w:t>
      </w:r>
    </w:p>
    <w:p w14:paraId="7E05EB6C" w14:textId="5DC6C03F" w:rsidR="00C64EF8" w:rsidRDefault="00C64EF8" w:rsidP="00E02F01">
      <w:pPr>
        <w:jc w:val="left"/>
      </w:pPr>
      <w:r w:rsidRPr="00C64EF8">
        <w:rPr>
          <w:noProof/>
        </w:rPr>
        <w:drawing>
          <wp:inline distT="0" distB="0" distL="0" distR="0" wp14:anchorId="2CCA28D9" wp14:editId="2209C649">
            <wp:extent cx="5612130" cy="2552700"/>
            <wp:effectExtent l="0" t="0" r="7620" b="0"/>
            <wp:docPr id="2208149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1496" name="Imagen 1" descr="Tabl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F202" w14:textId="1EB4982A" w:rsidR="008B129E" w:rsidRPr="000663EC" w:rsidRDefault="008B129E" w:rsidP="008B129E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Fig</w:t>
      </w:r>
      <w:r w:rsidR="00E52C37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ura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  <w:r w:rsidR="00E52C37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7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selección de </w:t>
      </w:r>
      <w:proofErr w:type="spellStart"/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imagenes</w:t>
      </w:r>
      <w:proofErr w:type="spellEnd"/>
    </w:p>
    <w:p w14:paraId="2B2B0A91" w14:textId="5401F791" w:rsidR="00C64EF8" w:rsidRPr="00BB60F0" w:rsidRDefault="000E263A" w:rsidP="00BB60F0">
      <w:pPr>
        <w:rPr>
          <w:rFonts w:ascii="Arial" w:hAnsi="Arial" w:cs="Arial"/>
        </w:rPr>
      </w:pPr>
      <w:r w:rsidRPr="00BB60F0">
        <w:rPr>
          <w:rFonts w:ascii="Arial" w:hAnsi="Arial" w:cs="Arial"/>
        </w:rPr>
        <w:t xml:space="preserve">Después nos saldrá una ventana, la cual nos pedirá la forma de nuestro </w:t>
      </w:r>
      <w:r w:rsidR="00FA4BF4" w:rsidRPr="00BB60F0">
        <w:rPr>
          <w:rFonts w:ascii="Arial" w:hAnsi="Arial" w:cs="Arial"/>
        </w:rPr>
        <w:t>patrón, cual</w:t>
      </w:r>
      <w:r w:rsidRPr="00BB60F0">
        <w:rPr>
          <w:rFonts w:ascii="Arial" w:hAnsi="Arial" w:cs="Arial"/>
        </w:rPr>
        <w:t xml:space="preserve"> es el largo de los cuadrados y presionamos en </w:t>
      </w:r>
      <w:proofErr w:type="spellStart"/>
      <w:r w:rsidRPr="005D6DEF">
        <w:rPr>
          <w:rFonts w:ascii="Arial" w:hAnsi="Arial" w:cs="Arial"/>
          <w:i/>
          <w:iCs/>
        </w:rPr>
        <w:t>low</w:t>
      </w:r>
      <w:proofErr w:type="spellEnd"/>
      <w:r w:rsidRPr="005D6DEF">
        <w:rPr>
          <w:rFonts w:ascii="Arial" w:hAnsi="Arial" w:cs="Arial"/>
          <w:i/>
          <w:iCs/>
        </w:rPr>
        <w:t xml:space="preserve"> </w:t>
      </w:r>
      <w:proofErr w:type="spellStart"/>
      <w:r w:rsidRPr="005D6DEF">
        <w:rPr>
          <w:rFonts w:ascii="Arial" w:hAnsi="Arial" w:cs="Arial"/>
          <w:i/>
          <w:iCs/>
        </w:rPr>
        <w:t>distorsion</w:t>
      </w:r>
      <w:proofErr w:type="spellEnd"/>
      <w:r w:rsidRPr="00BB60F0">
        <w:rPr>
          <w:rFonts w:ascii="Arial" w:hAnsi="Arial" w:cs="Arial"/>
        </w:rPr>
        <w:t xml:space="preserve">. Y de </w:t>
      </w:r>
      <w:r w:rsidR="00791E43" w:rsidRPr="00BB60F0">
        <w:rPr>
          <w:rFonts w:ascii="Arial" w:hAnsi="Arial" w:cs="Arial"/>
        </w:rPr>
        <w:t>ahí</w:t>
      </w:r>
      <w:r w:rsidRPr="00BB60F0">
        <w:rPr>
          <w:rFonts w:ascii="Arial" w:hAnsi="Arial" w:cs="Arial"/>
        </w:rPr>
        <w:t xml:space="preserve"> presionamos en ok</w:t>
      </w:r>
      <w:r w:rsidR="00791E43" w:rsidRPr="00BB60F0">
        <w:rPr>
          <w:rFonts w:ascii="Arial" w:hAnsi="Arial" w:cs="Arial"/>
        </w:rPr>
        <w:t>.</w:t>
      </w:r>
      <w:r w:rsidR="00E52C37" w:rsidRPr="00BB60F0">
        <w:rPr>
          <w:rFonts w:ascii="Arial" w:hAnsi="Arial" w:cs="Arial"/>
        </w:rPr>
        <w:t xml:space="preserve"> Mostrado en la figura 8.</w:t>
      </w:r>
    </w:p>
    <w:p w14:paraId="38D7F0AF" w14:textId="6A5079DC" w:rsidR="00791E43" w:rsidRDefault="00791E43" w:rsidP="00F86196">
      <w:pPr>
        <w:jc w:val="center"/>
      </w:pPr>
      <w:r w:rsidRPr="00791E43">
        <w:rPr>
          <w:noProof/>
        </w:rPr>
        <w:lastRenderedPageBreak/>
        <w:drawing>
          <wp:inline distT="0" distB="0" distL="0" distR="0" wp14:anchorId="2C5FE5EF" wp14:editId="54953CE9">
            <wp:extent cx="3071004" cy="2155609"/>
            <wp:effectExtent l="0" t="0" r="0" b="0"/>
            <wp:docPr id="134053518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35181" name="Imagen 1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1226" cy="216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87E1" w14:textId="4DF5BC04" w:rsidR="00F86196" w:rsidRPr="000663EC" w:rsidRDefault="00F86196" w:rsidP="00F86196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Fig</w:t>
      </w:r>
      <w:r w:rsidR="00E52C37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ura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  <w:r w:rsidR="00E52C37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8.</w:t>
      </w:r>
      <w:r w:rsidR="00B65D1E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Definición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de parámetros de la cuadricula</w:t>
      </w:r>
    </w:p>
    <w:p w14:paraId="453B24B1" w14:textId="7E85FF9A" w:rsidR="002B2B72" w:rsidRPr="00BB60F0" w:rsidRDefault="002B2B72" w:rsidP="00BB60F0">
      <w:pPr>
        <w:rPr>
          <w:rFonts w:ascii="Arial" w:hAnsi="Arial" w:cs="Arial"/>
        </w:rPr>
      </w:pPr>
      <w:r w:rsidRPr="00BB60F0">
        <w:rPr>
          <w:rFonts w:ascii="Arial" w:hAnsi="Arial" w:cs="Arial"/>
        </w:rPr>
        <w:t xml:space="preserve">Se </w:t>
      </w:r>
      <w:r w:rsidR="00F86196" w:rsidRPr="00BB60F0">
        <w:rPr>
          <w:rFonts w:ascii="Arial" w:hAnsi="Arial" w:cs="Arial"/>
        </w:rPr>
        <w:t>tardará</w:t>
      </w:r>
      <w:r w:rsidRPr="00BB60F0">
        <w:rPr>
          <w:rFonts w:ascii="Arial" w:hAnsi="Arial" w:cs="Arial"/>
        </w:rPr>
        <w:t xml:space="preserve"> un momento en lo que procesan las imágenes, dependerá de la cantidad de las imágenes que nosotros le cargamos</w:t>
      </w:r>
      <w:r w:rsidR="000A3040" w:rsidRPr="00BB60F0">
        <w:rPr>
          <w:rFonts w:ascii="Arial" w:hAnsi="Arial" w:cs="Arial"/>
        </w:rPr>
        <w:t xml:space="preserve">, una vez finalizada la cargada de imágenes podemos visualizar los puntos de referencia y el origen del </w:t>
      </w:r>
      <w:r w:rsidR="00E604E2" w:rsidRPr="00BB60F0">
        <w:rPr>
          <w:rFonts w:ascii="Arial" w:hAnsi="Arial" w:cs="Arial"/>
        </w:rPr>
        <w:t>patrón (Fig</w:t>
      </w:r>
      <w:r w:rsidR="005A5B5A" w:rsidRPr="00BB60F0">
        <w:rPr>
          <w:rFonts w:ascii="Arial" w:hAnsi="Arial" w:cs="Arial"/>
        </w:rPr>
        <w:t>ura 9</w:t>
      </w:r>
      <w:r w:rsidR="00E604E2" w:rsidRPr="00BB60F0">
        <w:rPr>
          <w:rFonts w:ascii="Arial" w:hAnsi="Arial" w:cs="Arial"/>
        </w:rPr>
        <w:t>)</w:t>
      </w:r>
      <w:r w:rsidR="000A3040" w:rsidRPr="00BB60F0">
        <w:rPr>
          <w:rFonts w:ascii="Arial" w:hAnsi="Arial" w:cs="Arial"/>
        </w:rPr>
        <w:t>.</w:t>
      </w:r>
    </w:p>
    <w:p w14:paraId="0CECFFC4" w14:textId="77777777" w:rsidR="002B2B72" w:rsidRDefault="002B2B72" w:rsidP="00E02F01">
      <w:pPr>
        <w:jc w:val="left"/>
      </w:pPr>
    </w:p>
    <w:p w14:paraId="1A020866" w14:textId="6A85507B" w:rsidR="002B2B72" w:rsidRDefault="002B2B72" w:rsidP="00E02F01">
      <w:pPr>
        <w:jc w:val="left"/>
      </w:pPr>
      <w:r w:rsidRPr="002B2B72">
        <w:rPr>
          <w:noProof/>
        </w:rPr>
        <w:drawing>
          <wp:inline distT="0" distB="0" distL="0" distR="0" wp14:anchorId="176D6111" wp14:editId="624BFECF">
            <wp:extent cx="5612130" cy="3018155"/>
            <wp:effectExtent l="0" t="0" r="7620" b="0"/>
            <wp:docPr id="214051216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12166" name="Imagen 1" descr="Interfaz de usuario gráfica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8AC7" w14:textId="04B8D7A9" w:rsidR="00B65D1E" w:rsidRPr="000663EC" w:rsidRDefault="00B65D1E" w:rsidP="00C95A1D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Fig</w:t>
      </w:r>
      <w:r w:rsidR="0063761C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ura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  <w:r w:rsidR="0063761C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9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  <w:r w:rsidR="000E2E21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V</w:t>
      </w:r>
      <w:r w:rsidR="00802BCB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isualización</w:t>
      </w:r>
      <w:r w:rsidR="00C95A1D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de puntos </w:t>
      </w:r>
    </w:p>
    <w:p w14:paraId="08768D01" w14:textId="3B956AA2" w:rsidR="00283056" w:rsidRDefault="00283056" w:rsidP="00E02F01">
      <w:pPr>
        <w:jc w:val="left"/>
      </w:pPr>
      <w:r w:rsidRPr="00283056">
        <w:rPr>
          <w:noProof/>
        </w:rPr>
        <w:lastRenderedPageBreak/>
        <w:drawing>
          <wp:inline distT="0" distB="0" distL="0" distR="0" wp14:anchorId="6E28AA08" wp14:editId="21E14AAB">
            <wp:extent cx="5612130" cy="3003550"/>
            <wp:effectExtent l="0" t="0" r="7620" b="6350"/>
            <wp:docPr id="174944606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6069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96E1" w14:textId="3DED718D" w:rsidR="007F3345" w:rsidRPr="000663EC" w:rsidRDefault="007F3345" w:rsidP="007F3345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Fig</w:t>
      </w:r>
      <w:r w:rsidR="0063761C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ura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1</w:t>
      </w:r>
      <w:r w:rsidR="0063761C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0.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Declaración de parámetros de camera</w:t>
      </w:r>
    </w:p>
    <w:p w14:paraId="3E124C63" w14:textId="07AA7BA0" w:rsidR="00840D5B" w:rsidRPr="0021765C" w:rsidRDefault="006047C9" w:rsidP="0021765C">
      <w:pPr>
        <w:rPr>
          <w:rFonts w:ascii="Arial" w:hAnsi="Arial" w:cs="Arial"/>
        </w:rPr>
      </w:pPr>
      <w:r w:rsidRPr="0021765C">
        <w:rPr>
          <w:rFonts w:ascii="Arial" w:hAnsi="Arial" w:cs="Arial"/>
        </w:rPr>
        <w:t xml:space="preserve">Adicionalmente, es necesario especificar si la cámara es estándar o si presenta un efecto de ojo de pez. También se debe definir la cantidad de parámetros intrínsecos de la cámara. En nuestro caso, seleccionaremos dos coeficientes para distorsión radial y en compute: </w:t>
      </w:r>
      <w:proofErr w:type="spellStart"/>
      <w:r w:rsidRPr="0021765C">
        <w:rPr>
          <w:rFonts w:ascii="Arial" w:hAnsi="Arial" w:cs="Arial"/>
          <w:i/>
          <w:iCs/>
        </w:rPr>
        <w:t>skew</w:t>
      </w:r>
      <w:proofErr w:type="spellEnd"/>
      <w:r w:rsidRPr="0021765C">
        <w:rPr>
          <w:rFonts w:ascii="Arial" w:hAnsi="Arial" w:cs="Arial"/>
        </w:rPr>
        <w:t xml:space="preserve"> y </w:t>
      </w:r>
      <w:r w:rsidRPr="00550B80">
        <w:rPr>
          <w:rFonts w:ascii="Arial" w:hAnsi="Arial" w:cs="Arial"/>
          <w:i/>
          <w:iCs/>
        </w:rPr>
        <w:t>tangencial</w:t>
      </w:r>
      <w:r w:rsidR="00E02F01" w:rsidRPr="00550B80">
        <w:rPr>
          <w:rFonts w:ascii="Arial" w:hAnsi="Arial" w:cs="Arial"/>
          <w:i/>
          <w:iCs/>
        </w:rPr>
        <w:t xml:space="preserve"> </w:t>
      </w:r>
      <w:proofErr w:type="spellStart"/>
      <w:r w:rsidR="00E02F01" w:rsidRPr="00550B80">
        <w:rPr>
          <w:rFonts w:ascii="Arial" w:hAnsi="Arial" w:cs="Arial"/>
          <w:i/>
          <w:iCs/>
        </w:rPr>
        <w:t>distortion</w:t>
      </w:r>
      <w:proofErr w:type="spellEnd"/>
      <w:r w:rsidR="00E02F01" w:rsidRPr="0021765C">
        <w:rPr>
          <w:rFonts w:ascii="Arial" w:hAnsi="Arial" w:cs="Arial"/>
        </w:rPr>
        <w:t xml:space="preserve"> </w:t>
      </w:r>
      <w:r w:rsidR="00AE5982" w:rsidRPr="0021765C">
        <w:rPr>
          <w:rFonts w:ascii="Arial" w:hAnsi="Arial" w:cs="Arial"/>
        </w:rPr>
        <w:t>(Fig</w:t>
      </w:r>
      <w:r w:rsidR="005A5B5A" w:rsidRPr="0021765C">
        <w:rPr>
          <w:rFonts w:ascii="Arial" w:hAnsi="Arial" w:cs="Arial"/>
        </w:rPr>
        <w:t>ura</w:t>
      </w:r>
      <w:r w:rsidR="00AE5982" w:rsidRPr="0021765C">
        <w:rPr>
          <w:rFonts w:ascii="Arial" w:hAnsi="Arial" w:cs="Arial"/>
        </w:rPr>
        <w:t xml:space="preserve"> 1</w:t>
      </w:r>
      <w:r w:rsidR="005A5B5A" w:rsidRPr="0021765C">
        <w:rPr>
          <w:rFonts w:ascii="Arial" w:hAnsi="Arial" w:cs="Arial"/>
        </w:rPr>
        <w:t>0</w:t>
      </w:r>
      <w:r w:rsidR="00AE5982" w:rsidRPr="0021765C">
        <w:rPr>
          <w:rFonts w:ascii="Arial" w:hAnsi="Arial" w:cs="Arial"/>
        </w:rPr>
        <w:t>)</w:t>
      </w:r>
      <w:r w:rsidRPr="0021765C">
        <w:rPr>
          <w:rFonts w:ascii="Arial" w:hAnsi="Arial" w:cs="Arial"/>
        </w:rPr>
        <w:t xml:space="preserve">. Posteriormente, presionamos la opción </w:t>
      </w:r>
      <w:proofErr w:type="spellStart"/>
      <w:r w:rsidRPr="0021765C">
        <w:rPr>
          <w:rFonts w:ascii="Arial" w:hAnsi="Arial" w:cs="Arial"/>
          <w:i/>
          <w:iCs/>
        </w:rPr>
        <w:t>Calibrate</w:t>
      </w:r>
      <w:proofErr w:type="spellEnd"/>
      <w:r w:rsidRPr="0021765C">
        <w:rPr>
          <w:rFonts w:ascii="Arial" w:hAnsi="Arial" w:cs="Arial"/>
        </w:rPr>
        <w:t>.</w:t>
      </w:r>
      <w:r w:rsidR="00840D5B" w:rsidRPr="0021765C">
        <w:rPr>
          <w:rFonts w:ascii="Arial" w:hAnsi="Arial" w:cs="Arial"/>
        </w:rPr>
        <w:t xml:space="preserve"> </w:t>
      </w:r>
      <w:r w:rsidR="00F62AFE" w:rsidRPr="0021765C">
        <w:rPr>
          <w:rFonts w:ascii="Arial" w:hAnsi="Arial" w:cs="Arial"/>
        </w:rPr>
        <w:t>Después</w:t>
      </w:r>
      <w:r w:rsidR="00840D5B" w:rsidRPr="0021765C">
        <w:rPr>
          <w:rFonts w:ascii="Arial" w:hAnsi="Arial" w:cs="Arial"/>
        </w:rPr>
        <w:t xml:space="preserve"> empezara a procesar las imágenes como se muestra en la figura 11.</w:t>
      </w:r>
    </w:p>
    <w:p w14:paraId="5DE2557F" w14:textId="39DF1415" w:rsidR="009B109B" w:rsidRDefault="009B109B" w:rsidP="00E02F01">
      <w:pPr>
        <w:jc w:val="left"/>
      </w:pPr>
      <w:r w:rsidRPr="009B109B">
        <w:rPr>
          <w:noProof/>
        </w:rPr>
        <w:drawing>
          <wp:inline distT="0" distB="0" distL="0" distR="0" wp14:anchorId="08273235" wp14:editId="40AD3446">
            <wp:extent cx="3985404" cy="2117612"/>
            <wp:effectExtent l="0" t="0" r="0" b="0"/>
            <wp:docPr id="21306653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65300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1270" cy="212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CE3C" w14:textId="69F6F4AB" w:rsidR="00E55A3E" w:rsidRPr="000663EC" w:rsidRDefault="00E55A3E" w:rsidP="00E55A3E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Fig</w:t>
      </w:r>
      <w:r w:rsidR="00BA27DE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ura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1</w:t>
      </w:r>
      <w:r w:rsidR="00BA27DE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1.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Procesamiento de </w:t>
      </w:r>
      <w:r w:rsidR="00757141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imágenes</w:t>
      </w:r>
    </w:p>
    <w:p w14:paraId="5D5EF1EB" w14:textId="07199347" w:rsidR="009B109B" w:rsidRDefault="009B109B" w:rsidP="00E02F01">
      <w:pPr>
        <w:jc w:val="left"/>
      </w:pPr>
    </w:p>
    <w:p w14:paraId="13560BF8" w14:textId="38C22734" w:rsidR="00845409" w:rsidRPr="005D6DEF" w:rsidRDefault="00EE25E2" w:rsidP="005D6DEF">
      <w:pPr>
        <w:rPr>
          <w:rFonts w:ascii="Arial" w:hAnsi="Arial" w:cs="Arial"/>
        </w:rPr>
      </w:pPr>
      <w:r w:rsidRPr="005D6DEF">
        <w:rPr>
          <w:rFonts w:ascii="Arial" w:hAnsi="Arial" w:cs="Arial"/>
        </w:rPr>
        <w:lastRenderedPageBreak/>
        <w:t>Se presentarán las imágenes con los puntos reproyectados, junto con una gráfica que muestra los errores de reproyección correspondientes a cada fotografía. En esta etapa, será posible determinar el margen de error tolerable. De manera arbitraria, se establecerá que aquellos errores que superen el 50% serán descartados.</w:t>
      </w:r>
      <w:r w:rsidR="00BA27DE" w:rsidRPr="005D6DEF">
        <w:rPr>
          <w:rFonts w:ascii="Arial" w:hAnsi="Arial" w:cs="Arial"/>
        </w:rPr>
        <w:t xml:space="preserve"> Como se muestra en la figura 12.</w:t>
      </w:r>
      <w:r w:rsidR="00845409" w:rsidRPr="005D6DEF">
        <w:rPr>
          <w:rFonts w:ascii="Arial" w:hAnsi="Arial" w:cs="Arial"/>
          <w:noProof/>
        </w:rPr>
        <w:drawing>
          <wp:inline distT="0" distB="0" distL="0" distR="0" wp14:anchorId="51610E5E" wp14:editId="680EC6BD">
            <wp:extent cx="5612130" cy="2971165"/>
            <wp:effectExtent l="0" t="0" r="7620" b="635"/>
            <wp:docPr id="13986003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00381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D27C" w14:textId="46A2DBE2" w:rsidR="00874035" w:rsidRPr="000663EC" w:rsidRDefault="00874035" w:rsidP="00874035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Fig</w:t>
      </w:r>
      <w:r w:rsidR="00BA27DE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ura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1</w:t>
      </w:r>
      <w:r w:rsidR="00BA27DE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2</w:t>
      </w:r>
      <w:r w:rsidR="00B65CCD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.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Resultados y errores de </w:t>
      </w:r>
      <w:r w:rsidR="000663EC"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>reproyección</w:t>
      </w:r>
      <w:r w:rsidRPr="000663EC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</w:t>
      </w:r>
    </w:p>
    <w:p w14:paraId="2093DC7A" w14:textId="050C6A9D" w:rsidR="006047C9" w:rsidRPr="005D6DEF" w:rsidRDefault="006047C9" w:rsidP="005D6DEF">
      <w:pPr>
        <w:rPr>
          <w:rFonts w:ascii="Arial" w:hAnsi="Arial" w:cs="Arial"/>
        </w:rPr>
      </w:pPr>
      <w:r w:rsidRPr="005D6DEF">
        <w:rPr>
          <w:rFonts w:ascii="Arial" w:hAnsi="Arial" w:cs="Arial"/>
        </w:rPr>
        <w:t xml:space="preserve">Finalmente, seleccionamos la opción </w:t>
      </w:r>
      <w:proofErr w:type="spellStart"/>
      <w:r w:rsidRPr="005D6DEF">
        <w:rPr>
          <w:rFonts w:ascii="Arial" w:hAnsi="Arial" w:cs="Arial"/>
          <w:i/>
          <w:iCs/>
        </w:rPr>
        <w:t>Export</w:t>
      </w:r>
      <w:proofErr w:type="spellEnd"/>
      <w:r w:rsidRPr="005D6DEF">
        <w:rPr>
          <w:rFonts w:ascii="Arial" w:hAnsi="Arial" w:cs="Arial"/>
          <w:i/>
          <w:iCs/>
        </w:rPr>
        <w:t xml:space="preserve"> Camera </w:t>
      </w:r>
      <w:proofErr w:type="spellStart"/>
      <w:r w:rsidRPr="005D6DEF">
        <w:rPr>
          <w:rFonts w:ascii="Arial" w:hAnsi="Arial" w:cs="Arial"/>
          <w:i/>
          <w:iCs/>
        </w:rPr>
        <w:t>Parameters</w:t>
      </w:r>
      <w:proofErr w:type="spellEnd"/>
      <w:r w:rsidRPr="005D6DEF">
        <w:rPr>
          <w:rFonts w:ascii="Arial" w:hAnsi="Arial" w:cs="Arial"/>
        </w:rPr>
        <w:t xml:space="preserve">, lo que desplegará la herramienta </w:t>
      </w:r>
      <w:proofErr w:type="spellStart"/>
      <w:r w:rsidRPr="005D6DEF">
        <w:rPr>
          <w:rFonts w:ascii="Arial" w:hAnsi="Arial" w:cs="Arial"/>
          <w:i/>
          <w:iCs/>
        </w:rPr>
        <w:t>Generate</w:t>
      </w:r>
      <w:proofErr w:type="spellEnd"/>
      <w:r w:rsidRPr="005D6DEF">
        <w:rPr>
          <w:rFonts w:ascii="Arial" w:hAnsi="Arial" w:cs="Arial"/>
          <w:i/>
          <w:iCs/>
        </w:rPr>
        <w:t xml:space="preserve"> MATLAB Script</w:t>
      </w:r>
      <w:r w:rsidRPr="005D6DEF">
        <w:rPr>
          <w:rFonts w:ascii="Arial" w:hAnsi="Arial" w:cs="Arial"/>
        </w:rPr>
        <w:t>. Al generar el script, este deberá ejecutarse para obtener los parámetros necesarios, tal como se muestra a continuación</w:t>
      </w:r>
      <w:r w:rsidR="00B902F7" w:rsidRPr="005D6DEF">
        <w:rPr>
          <w:rFonts w:ascii="Arial" w:hAnsi="Arial" w:cs="Arial"/>
        </w:rPr>
        <w:t xml:space="preserve"> en la figura 13.</w:t>
      </w:r>
    </w:p>
    <w:p w14:paraId="42B35262" w14:textId="0B2A0E38" w:rsidR="00E41D41" w:rsidRDefault="006047E6" w:rsidP="006047E6">
      <w:pPr>
        <w:jc w:val="center"/>
      </w:pPr>
      <w:r w:rsidRPr="00E41D41">
        <w:rPr>
          <w:noProof/>
        </w:rPr>
        <w:drawing>
          <wp:inline distT="0" distB="0" distL="0" distR="0" wp14:anchorId="2C455ACD" wp14:editId="3D080E44">
            <wp:extent cx="3314700" cy="1095375"/>
            <wp:effectExtent l="0" t="0" r="0" b="9525"/>
            <wp:docPr id="205646980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69808" name="Imagen 1" descr="Tabla&#10;&#10;El contenido generado por IA puede ser incorrecto."/>
                    <pic:cNvPicPr/>
                  </pic:nvPicPr>
                  <pic:blipFill rotWithShape="1">
                    <a:blip r:embed="rId23"/>
                    <a:srcRect r="35444" b="71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002" cy="1097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51FD9" w14:textId="34B6816B" w:rsidR="00C540A4" w:rsidRPr="00EF0857" w:rsidRDefault="00C540A4" w:rsidP="00C540A4">
      <w:pPr>
        <w:pStyle w:val="Cita"/>
        <w:rPr>
          <w:rFonts w:ascii="Arial" w:hAnsi="Arial" w:cs="Arial"/>
          <w:i w:val="0"/>
          <w:iCs w:val="0"/>
          <w:sz w:val="20"/>
          <w:szCs w:val="20"/>
          <w:lang w:val="en-US"/>
        </w:rPr>
      </w:pPr>
      <w:r w:rsidRPr="00EF0857">
        <w:rPr>
          <w:rFonts w:ascii="Arial" w:hAnsi="Arial" w:cs="Arial"/>
          <w:i w:val="0"/>
          <w:iCs w:val="0"/>
          <w:sz w:val="20"/>
          <w:szCs w:val="20"/>
          <w:lang w:val="en-US"/>
        </w:rPr>
        <w:t>Fig. 1</w:t>
      </w:r>
      <w:r w:rsidR="00B902F7" w:rsidRPr="00EF0857">
        <w:rPr>
          <w:rFonts w:ascii="Arial" w:hAnsi="Arial" w:cs="Arial"/>
          <w:i w:val="0"/>
          <w:iCs w:val="0"/>
          <w:sz w:val="20"/>
          <w:szCs w:val="20"/>
          <w:lang w:val="en-US"/>
        </w:rPr>
        <w:t>3</w:t>
      </w:r>
      <w:r w:rsidRPr="00EF0857">
        <w:rPr>
          <w:rFonts w:ascii="Arial" w:hAnsi="Arial" w:cs="Arial"/>
          <w:i w:val="0"/>
          <w:iCs w:val="0"/>
          <w:sz w:val="20"/>
          <w:szCs w:val="20"/>
          <w:lang w:val="en-US"/>
        </w:rPr>
        <w:t xml:space="preserve"> Parámetros intrínsecos </w:t>
      </w:r>
    </w:p>
    <w:p w14:paraId="531F0110" w14:textId="1F050BEB" w:rsidR="009049A4" w:rsidRDefault="009049A4" w:rsidP="005D6DEF">
      <w:pPr>
        <w:rPr>
          <w:rFonts w:ascii="Arial" w:hAnsi="Arial" w:cs="Arial"/>
        </w:rPr>
      </w:pPr>
      <w:r w:rsidRPr="005D6DEF">
        <w:rPr>
          <w:rFonts w:ascii="Arial" w:hAnsi="Arial" w:cs="Arial"/>
        </w:rPr>
        <w:lastRenderedPageBreak/>
        <w:t xml:space="preserve">Los valores de </w:t>
      </w:r>
      <w:proofErr w:type="spellStart"/>
      <w:r w:rsidRPr="005D6DEF">
        <w:rPr>
          <w:rFonts w:ascii="Arial" w:hAnsi="Arial" w:cs="Arial"/>
        </w:rPr>
        <w:t>Fx</w:t>
      </w:r>
      <w:proofErr w:type="spellEnd"/>
      <w:r w:rsidRPr="005D6DEF">
        <w:rPr>
          <w:rFonts w:ascii="Arial" w:hAnsi="Arial" w:cs="Arial"/>
        </w:rPr>
        <w:t xml:space="preserve"> e </w:t>
      </w:r>
      <w:proofErr w:type="spellStart"/>
      <w:r w:rsidRPr="005D6DEF">
        <w:rPr>
          <w:rFonts w:ascii="Arial" w:hAnsi="Arial" w:cs="Arial"/>
        </w:rPr>
        <w:t>Fy</w:t>
      </w:r>
      <w:proofErr w:type="spellEnd"/>
      <w:r w:rsidRPr="005D6DEF">
        <w:rPr>
          <w:rFonts w:ascii="Arial" w:hAnsi="Arial" w:cs="Arial"/>
        </w:rPr>
        <w:t xml:space="preserve"> ​ se obtendrán de la sección denominada </w:t>
      </w:r>
      <w:r w:rsidRPr="005D6DEF">
        <w:rPr>
          <w:rFonts w:ascii="Arial" w:hAnsi="Arial" w:cs="Arial"/>
          <w:i/>
          <w:iCs/>
        </w:rPr>
        <w:t xml:space="preserve">Focal </w:t>
      </w:r>
      <w:proofErr w:type="spellStart"/>
      <w:r w:rsidRPr="005D6DEF">
        <w:rPr>
          <w:rFonts w:ascii="Arial" w:hAnsi="Arial" w:cs="Arial"/>
          <w:i/>
          <w:iCs/>
        </w:rPr>
        <w:t>Length</w:t>
      </w:r>
      <w:proofErr w:type="spellEnd"/>
      <w:r w:rsidRPr="005D6DEF">
        <w:rPr>
          <w:rFonts w:ascii="Arial" w:hAnsi="Arial" w:cs="Arial"/>
        </w:rPr>
        <w:t>, correspondiendo el primer valor a ​</w:t>
      </w:r>
      <w:proofErr w:type="spellStart"/>
      <w:r w:rsidRPr="005D6DEF">
        <w:rPr>
          <w:rFonts w:ascii="Arial" w:hAnsi="Arial" w:cs="Arial"/>
        </w:rPr>
        <w:t>Fx</w:t>
      </w:r>
      <w:proofErr w:type="spellEnd"/>
      <w:r w:rsidRPr="005D6DEF">
        <w:rPr>
          <w:rFonts w:ascii="Arial" w:hAnsi="Arial" w:cs="Arial"/>
        </w:rPr>
        <w:t xml:space="preserve"> y el segundo a </w:t>
      </w:r>
      <w:proofErr w:type="spellStart"/>
      <w:r w:rsidRPr="005D6DEF">
        <w:rPr>
          <w:rFonts w:ascii="Arial" w:hAnsi="Arial" w:cs="Arial"/>
        </w:rPr>
        <w:t>Fy</w:t>
      </w:r>
      <w:proofErr w:type="spellEnd"/>
      <w:r w:rsidRPr="005D6DEF">
        <w:rPr>
          <w:rFonts w:ascii="Arial" w:hAnsi="Arial" w:cs="Arial"/>
        </w:rPr>
        <w:t xml:space="preserve"> ​. De manera similar, los valores de </w:t>
      </w:r>
      <w:proofErr w:type="spellStart"/>
      <w:r w:rsidRPr="005D6DEF">
        <w:rPr>
          <w:rFonts w:ascii="Arial" w:hAnsi="Arial" w:cs="Arial"/>
        </w:rPr>
        <w:t>Cx</w:t>
      </w:r>
      <w:proofErr w:type="spellEnd"/>
      <w:r w:rsidRPr="005D6DEF">
        <w:rPr>
          <w:rFonts w:ascii="Arial" w:hAnsi="Arial" w:cs="Arial"/>
        </w:rPr>
        <w:t xml:space="preserve"> y </w:t>
      </w:r>
      <w:proofErr w:type="spellStart"/>
      <w:r w:rsidRPr="005D6DEF">
        <w:rPr>
          <w:rFonts w:ascii="Arial" w:hAnsi="Arial" w:cs="Arial"/>
        </w:rPr>
        <w:t>Cy</w:t>
      </w:r>
      <w:proofErr w:type="spellEnd"/>
      <w:r w:rsidRPr="005D6DEF">
        <w:rPr>
          <w:rFonts w:ascii="Arial" w:hAnsi="Arial" w:cs="Arial"/>
        </w:rPr>
        <w:t xml:space="preserve"> ​ se derivarán de la sección </w:t>
      </w:r>
      <w:r w:rsidRPr="005D6DEF">
        <w:rPr>
          <w:rFonts w:ascii="Arial" w:hAnsi="Arial" w:cs="Arial"/>
          <w:i/>
          <w:iCs/>
        </w:rPr>
        <w:t>Principal Point</w:t>
      </w:r>
      <w:r w:rsidRPr="005D6DEF">
        <w:rPr>
          <w:rFonts w:ascii="Arial" w:hAnsi="Arial" w:cs="Arial"/>
        </w:rPr>
        <w:t>.</w:t>
      </w:r>
      <w:r w:rsidR="008C1063" w:rsidRPr="005D6DEF">
        <w:rPr>
          <w:rFonts w:ascii="Arial" w:hAnsi="Arial" w:cs="Arial"/>
        </w:rPr>
        <w:t xml:space="preserve"> </w:t>
      </w:r>
    </w:p>
    <w:p w14:paraId="49043703" w14:textId="77777777" w:rsidR="00EF0857" w:rsidRDefault="00EF0857" w:rsidP="00EF0857">
      <w:pPr>
        <w:pStyle w:val="Ttulo2"/>
        <w:jc w:val="left"/>
      </w:pPr>
      <w:r>
        <w:t>Referencias</w:t>
      </w:r>
    </w:p>
    <w:p w14:paraId="60797004" w14:textId="654F27FE" w:rsidR="000636E3" w:rsidRDefault="000636E3" w:rsidP="005D6DEF">
      <w:pPr>
        <w:rPr>
          <w:rFonts w:ascii="Arial" w:hAnsi="Arial" w:cs="Arial"/>
          <w:lang w:val="en-US"/>
        </w:rPr>
      </w:pPr>
      <w:r w:rsidRPr="000636E3">
        <w:rPr>
          <w:rFonts w:ascii="Arial" w:hAnsi="Arial" w:cs="Arial"/>
        </w:rPr>
        <w:t>[</w:t>
      </w:r>
      <w:r>
        <w:rPr>
          <w:rFonts w:ascii="Arial" w:hAnsi="Arial" w:cs="Arial"/>
        </w:rPr>
        <w:t>1</w:t>
      </w:r>
      <w:r w:rsidRPr="000636E3">
        <w:rPr>
          <w:rFonts w:ascii="Arial" w:hAnsi="Arial" w:cs="Arial"/>
        </w:rPr>
        <w:t xml:space="preserve">] </w:t>
      </w:r>
      <w:proofErr w:type="spellStart"/>
      <w:r w:rsidRPr="000636E3">
        <w:rPr>
          <w:rFonts w:ascii="Arial" w:hAnsi="Arial" w:cs="Arial"/>
        </w:rPr>
        <w:t>raspiduino</w:t>
      </w:r>
      <w:proofErr w:type="spellEnd"/>
      <w:r w:rsidRPr="000636E3">
        <w:rPr>
          <w:rFonts w:ascii="Arial" w:hAnsi="Arial" w:cs="Arial"/>
        </w:rPr>
        <w:t xml:space="preserve">, "apriltag-esp32," GitHub </w:t>
      </w:r>
      <w:proofErr w:type="spellStart"/>
      <w:r w:rsidRPr="000636E3">
        <w:rPr>
          <w:rFonts w:ascii="Arial" w:hAnsi="Arial" w:cs="Arial"/>
        </w:rPr>
        <w:t>repository</w:t>
      </w:r>
      <w:proofErr w:type="spellEnd"/>
      <w:r w:rsidRPr="000636E3">
        <w:rPr>
          <w:rFonts w:ascii="Arial" w:hAnsi="Arial" w:cs="Arial"/>
        </w:rPr>
        <w:t xml:space="preserve">, 2025. [En línea]. Disponible en: </w:t>
      </w:r>
      <w:hyperlink r:id="rId24" w:history="1">
        <w:r w:rsidRPr="000636E3">
          <w:rPr>
            <w:rStyle w:val="Hipervnculo"/>
            <w:rFonts w:ascii="Arial" w:hAnsi="Arial" w:cs="Arial"/>
          </w:rPr>
          <w:t>https://github.com/raspiduino/apriltag-esp32</w:t>
        </w:r>
      </w:hyperlink>
    </w:p>
    <w:p w14:paraId="1BBE9F06" w14:textId="7918281B" w:rsidR="000636E3" w:rsidRPr="000636E3" w:rsidRDefault="000636E3" w:rsidP="005D6DEF">
      <w:pPr>
        <w:rPr>
          <w:rFonts w:ascii="Arial" w:hAnsi="Arial" w:cs="Arial"/>
        </w:rPr>
      </w:pPr>
      <w:r w:rsidRPr="00C929D0">
        <w:rPr>
          <w:rFonts w:ascii="Arial" w:hAnsi="Arial" w:cs="Arial"/>
        </w:rPr>
        <w:t>[</w:t>
      </w:r>
      <w:r>
        <w:rPr>
          <w:rFonts w:ascii="Arial" w:hAnsi="Arial" w:cs="Arial"/>
        </w:rPr>
        <w:t>2</w:t>
      </w:r>
      <w:r w:rsidRPr="00C929D0">
        <w:rPr>
          <w:rFonts w:ascii="Arial" w:hAnsi="Arial" w:cs="Arial"/>
        </w:rPr>
        <w:t xml:space="preserve">] UNAM, "Manual de calibración," Centro de Ciencias de </w:t>
      </w:r>
      <w:proofErr w:type="spellStart"/>
      <w:r w:rsidRPr="00C929D0">
        <w:rPr>
          <w:rFonts w:ascii="Arial" w:hAnsi="Arial" w:cs="Arial"/>
        </w:rPr>
        <w:t>Sisbem</w:t>
      </w:r>
      <w:proofErr w:type="spellEnd"/>
      <w:r w:rsidRPr="00C929D0">
        <w:rPr>
          <w:rFonts w:ascii="Arial" w:hAnsi="Arial" w:cs="Arial"/>
        </w:rPr>
        <w:t>, México. [En línea]. Disponible en: https://cc.sisal.unam.mx/AnalisisMedicion/Manuales/Manual%20de%20calibracion.pdf</w:t>
      </w:r>
    </w:p>
    <w:p w14:paraId="551D6D93" w14:textId="2EC7991B" w:rsidR="000636E3" w:rsidRPr="000636E3" w:rsidRDefault="000636E3" w:rsidP="005D6DEF">
      <w:pPr>
        <w:rPr>
          <w:rFonts w:ascii="Arial" w:hAnsi="Arial" w:cs="Arial"/>
        </w:rPr>
      </w:pPr>
      <w:r w:rsidRPr="00541080">
        <w:rPr>
          <w:rFonts w:ascii="Arial" w:hAnsi="Arial" w:cs="Arial"/>
        </w:rPr>
        <w:t>[</w:t>
      </w:r>
      <w:r>
        <w:rPr>
          <w:rFonts w:ascii="Arial" w:hAnsi="Arial" w:cs="Arial"/>
        </w:rPr>
        <w:t>3</w:t>
      </w:r>
      <w:r w:rsidRPr="00541080">
        <w:rPr>
          <w:rFonts w:ascii="Arial" w:hAnsi="Arial" w:cs="Arial"/>
        </w:rPr>
        <w:t xml:space="preserve">] J. Lopez </w:t>
      </w:r>
      <w:proofErr w:type="spellStart"/>
      <w:r w:rsidRPr="00541080">
        <w:rPr>
          <w:rFonts w:ascii="Arial" w:hAnsi="Arial" w:cs="Arial"/>
        </w:rPr>
        <w:t>Pob</w:t>
      </w:r>
      <w:proofErr w:type="spellEnd"/>
      <w:r w:rsidRPr="00541080">
        <w:rPr>
          <w:rFonts w:ascii="Arial" w:hAnsi="Arial" w:cs="Arial"/>
        </w:rPr>
        <w:t xml:space="preserve">, "SS," GitHub </w:t>
      </w:r>
      <w:proofErr w:type="spellStart"/>
      <w:r w:rsidRPr="00541080">
        <w:rPr>
          <w:rFonts w:ascii="Arial" w:hAnsi="Arial" w:cs="Arial"/>
        </w:rPr>
        <w:t>repository</w:t>
      </w:r>
      <w:proofErr w:type="spellEnd"/>
      <w:r w:rsidRPr="00541080">
        <w:rPr>
          <w:rFonts w:ascii="Arial" w:hAnsi="Arial" w:cs="Arial"/>
        </w:rPr>
        <w:t xml:space="preserve">. [En línea]. Disponible en: https://github.com/JesusLopezPob/SS  </w:t>
      </w:r>
    </w:p>
    <w:p w14:paraId="0CA3A9FB" w14:textId="2348BC8D" w:rsidR="00C929D0" w:rsidRDefault="00C929D0" w:rsidP="005D6DEF">
      <w:pPr>
        <w:rPr>
          <w:rFonts w:ascii="Arial" w:hAnsi="Arial" w:cs="Arial"/>
        </w:rPr>
      </w:pPr>
      <w:r w:rsidRPr="00C929D0">
        <w:rPr>
          <w:rFonts w:ascii="Arial" w:hAnsi="Arial" w:cs="Arial"/>
          <w:lang w:val="en-US"/>
        </w:rPr>
        <w:t>[</w:t>
      </w:r>
      <w:r w:rsidR="000636E3">
        <w:rPr>
          <w:rFonts w:ascii="Arial" w:hAnsi="Arial" w:cs="Arial"/>
          <w:lang w:val="en-US"/>
        </w:rPr>
        <w:t>4</w:t>
      </w:r>
      <w:r w:rsidRPr="00C929D0">
        <w:rPr>
          <w:rFonts w:ascii="Arial" w:hAnsi="Arial" w:cs="Arial"/>
          <w:lang w:val="en-US"/>
        </w:rPr>
        <w:t xml:space="preserve">] Random Nerd Tutorials, "ESP32-CAM," Random Nerd Tutorials. </w:t>
      </w:r>
      <w:r w:rsidRPr="00C929D0">
        <w:rPr>
          <w:rFonts w:ascii="Arial" w:hAnsi="Arial" w:cs="Arial"/>
        </w:rPr>
        <w:t>[En línea]. Disponible en: https://randomnerdtutorials.com/?s=ESP32-CAM</w:t>
      </w:r>
    </w:p>
    <w:p w14:paraId="09DE6D16" w14:textId="77777777" w:rsidR="00400662" w:rsidRPr="005D6DEF" w:rsidRDefault="00400662" w:rsidP="005D6DEF">
      <w:pPr>
        <w:rPr>
          <w:rFonts w:ascii="Arial" w:hAnsi="Arial" w:cs="Arial"/>
        </w:rPr>
      </w:pPr>
    </w:p>
    <w:sectPr w:rsidR="00400662" w:rsidRPr="005D6DEF">
      <w:headerReference w:type="default" r:id="rId25"/>
      <w:footerReference w:type="default" r:id="rId26"/>
      <w:pgSz w:w="12240" w:h="15840"/>
      <w:pgMar w:top="2269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ED1C59" w14:textId="77777777" w:rsidR="009717B8" w:rsidRDefault="009717B8">
      <w:pPr>
        <w:spacing w:after="0" w:line="240" w:lineRule="auto"/>
      </w:pPr>
      <w:r>
        <w:separator/>
      </w:r>
    </w:p>
  </w:endnote>
  <w:endnote w:type="continuationSeparator" w:id="0">
    <w:p w14:paraId="79C3C528" w14:textId="77777777" w:rsidR="009717B8" w:rsidRDefault="009717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AFE95214-E6E0-481C-80C6-647F913F1EB6}"/>
    <w:embedBold r:id="rId2" w:fontKey="{CC89644E-05AF-4061-ADCE-5CFBB5EAAAE6}"/>
    <w:embedItalic r:id="rId3" w:fontKey="{5F7F2772-B97B-4343-87E2-F4BC0526FE5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51E930C4-F4B4-4913-A5E0-073F14963973}"/>
    <w:embedBold r:id="rId5" w:fontKey="{C6918B7E-287E-4F31-9291-C5379842ADA4}"/>
    <w:embedItalic r:id="rId6" w:fontKey="{098DBB65-68E3-4C93-A7EF-38B38C45DC3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C3D55E15-90D9-4FE0-B0D5-C492E0B403B8}"/>
    <w:embedBold r:id="rId8" w:fontKey="{E16896CF-664F-4946-A17E-11D2C08EA63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436BBD5F-3480-4195-913A-272B0719725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B7FD18F2-EBAA-4F0E-A33D-075EC893FA58}"/>
    <w:embedBold r:id="rId11" w:fontKey="{875442D8-59B2-47F2-A657-4F1B1BFB815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8E836E07-2685-4139-B507-83F134894599}"/>
    <w:embedItalic r:id="rId13" w:fontKey="{07CF65A2-9663-445C-BD33-4228AF47BA8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E146A" w14:textId="77777777" w:rsidR="00783387" w:rsidRDefault="0078338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rFonts w:ascii="Quattrocento Sans" w:hAnsi="Quattrocento Sans"/>
        <w:color w:val="000000"/>
      </w:rPr>
    </w:pPr>
  </w:p>
  <w:tbl>
    <w:tblPr>
      <w:tblStyle w:val="a"/>
      <w:tblW w:w="8838" w:type="dxa"/>
      <w:tblInd w:w="0" w:type="dxa"/>
      <w:tblBorders>
        <w:top w:val="single" w:sz="12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437"/>
      <w:gridCol w:w="2436"/>
      <w:gridCol w:w="2436"/>
      <w:gridCol w:w="256"/>
      <w:gridCol w:w="1273"/>
    </w:tblGrid>
    <w:tr w:rsidR="00783387" w14:paraId="4C693B4E" w14:textId="77777777">
      <w:tc>
        <w:tcPr>
          <w:tcW w:w="2436" w:type="dxa"/>
        </w:tcPr>
        <w:p w14:paraId="7D7215FF" w14:textId="2A83F1FD" w:rsidR="00783387" w:rsidRDefault="008D6A3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both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t>Lopez</w:t>
          </w:r>
          <w:r w:rsidR="00000000">
            <w:rPr>
              <w:rFonts w:ascii="Quattrocento Sans" w:hAnsi="Quattrocento Sans"/>
              <w:b/>
              <w:color w:val="000000"/>
              <w:sz w:val="20"/>
              <w:szCs w:val="20"/>
            </w:rPr>
            <w:t xml:space="preserve">, </w: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t>J</w:t>
          </w:r>
          <w:r w:rsidR="00000000">
            <w:rPr>
              <w:rFonts w:ascii="Quattrocento Sans" w:hAnsi="Quattrocento Sans"/>
              <w:b/>
              <w:color w:val="000000"/>
              <w:sz w:val="20"/>
              <w:szCs w:val="20"/>
            </w:rPr>
            <w:t>.</w:t>
          </w:r>
        </w:p>
      </w:tc>
      <w:tc>
        <w:tcPr>
          <w:tcW w:w="2436" w:type="dxa"/>
        </w:tcPr>
        <w:p w14:paraId="1CC2E2A2" w14:textId="77777777" w:rsidR="00783387" w:rsidRDefault="0078338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both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</w:p>
      </w:tc>
      <w:tc>
        <w:tcPr>
          <w:tcW w:w="2436" w:type="dxa"/>
        </w:tcPr>
        <w:p w14:paraId="7B7D123A" w14:textId="77777777" w:rsidR="00783387" w:rsidRDefault="0078338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both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</w:p>
      </w:tc>
      <w:tc>
        <w:tcPr>
          <w:tcW w:w="256" w:type="dxa"/>
        </w:tcPr>
        <w:p w14:paraId="08312FD0" w14:textId="77777777" w:rsidR="00783387" w:rsidRDefault="0078338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right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</w:p>
      </w:tc>
      <w:tc>
        <w:tcPr>
          <w:tcW w:w="1273" w:type="dxa"/>
        </w:tcPr>
        <w:p w14:paraId="6203F209" w14:textId="77777777" w:rsidR="0078338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spacing w:after="0" w:line="240" w:lineRule="auto"/>
            <w:jc w:val="right"/>
            <w:rPr>
              <w:rFonts w:ascii="Quattrocento Sans" w:hAnsi="Quattrocento Sans"/>
              <w:b/>
              <w:color w:val="000000"/>
              <w:sz w:val="20"/>
              <w:szCs w:val="20"/>
            </w:rPr>
          </w:pP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begin"/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instrText>PAGE</w:instrTex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separate"/>
          </w:r>
          <w:r w:rsidR="00AB0A8D">
            <w:rPr>
              <w:rFonts w:ascii="Quattrocento Sans" w:hAnsi="Quattrocento Sans"/>
              <w:b/>
              <w:noProof/>
              <w:color w:val="000000"/>
              <w:sz w:val="20"/>
              <w:szCs w:val="20"/>
            </w:rPr>
            <w:t>1</w: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end"/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t>/</w: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begin"/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instrText>NUMPAGES</w:instrTex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separate"/>
          </w:r>
          <w:r w:rsidR="00AB0A8D">
            <w:rPr>
              <w:rFonts w:ascii="Quattrocento Sans" w:hAnsi="Quattrocento Sans"/>
              <w:b/>
              <w:noProof/>
              <w:color w:val="000000"/>
              <w:sz w:val="20"/>
              <w:szCs w:val="20"/>
            </w:rPr>
            <w:t>1</w:t>
          </w:r>
          <w:r>
            <w:rPr>
              <w:rFonts w:ascii="Quattrocento Sans" w:hAnsi="Quattrocento Sans"/>
              <w:b/>
              <w:color w:val="000000"/>
              <w:sz w:val="20"/>
              <w:szCs w:val="20"/>
            </w:rPr>
            <w:fldChar w:fldCharType="end"/>
          </w:r>
        </w:p>
      </w:tc>
    </w:tr>
  </w:tbl>
  <w:p w14:paraId="7C14F8B9" w14:textId="77777777" w:rsidR="00783387" w:rsidRDefault="007833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3912"/>
      </w:tabs>
      <w:spacing w:after="0" w:line="240" w:lineRule="auto"/>
      <w:rPr>
        <w:rFonts w:ascii="Quattrocento Sans" w:hAnsi="Quattrocento Sans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5E8394" w14:textId="77777777" w:rsidR="009717B8" w:rsidRDefault="009717B8">
      <w:pPr>
        <w:spacing w:after="0" w:line="240" w:lineRule="auto"/>
      </w:pPr>
      <w:r>
        <w:separator/>
      </w:r>
    </w:p>
  </w:footnote>
  <w:footnote w:type="continuationSeparator" w:id="0">
    <w:p w14:paraId="25443AFB" w14:textId="77777777" w:rsidR="009717B8" w:rsidRDefault="009717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84B04E" w14:textId="77777777" w:rsidR="0078338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ind w:left="-851"/>
      <w:rPr>
        <w:rFonts w:ascii="Quattrocento Sans" w:hAnsi="Quattrocento Sans"/>
        <w:b/>
        <w:color w:val="000000"/>
      </w:rPr>
    </w:pPr>
    <w:r>
      <w:rPr>
        <w:rFonts w:ascii="Quattrocento Sans" w:hAnsi="Quattrocento Sans"/>
        <w:color w:val="000000"/>
      </w:rP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D8E6044" wp14:editId="2A0FCB60">
              <wp:simplePos x="0" y="0"/>
              <wp:positionH relativeFrom="column">
                <wp:posOffset>-101599</wp:posOffset>
              </wp:positionH>
              <wp:positionV relativeFrom="paragraph">
                <wp:posOffset>-101599</wp:posOffset>
              </wp:positionV>
              <wp:extent cx="2960387" cy="989965"/>
              <wp:effectExtent l="0" t="0" r="0" b="0"/>
              <wp:wrapNone/>
              <wp:docPr id="11" name="Grupo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60387" cy="989965"/>
                        <a:chOff x="3865800" y="3285000"/>
                        <a:chExt cx="2960400" cy="989975"/>
                      </a:xfrm>
                    </wpg:grpSpPr>
                    <wpg:grpSp>
                      <wpg:cNvPr id="15212645" name="Grupo 15212645"/>
                      <wpg:cNvGrpSpPr/>
                      <wpg:grpSpPr>
                        <a:xfrm>
                          <a:off x="3865807" y="3285018"/>
                          <a:ext cx="2960387" cy="989950"/>
                          <a:chOff x="0" y="0"/>
                          <a:chExt cx="2960387" cy="989950"/>
                        </a:xfrm>
                      </wpg:grpSpPr>
                      <wps:wsp>
                        <wps:cNvPr id="656572809" name="Rectángulo 656572809"/>
                        <wps:cNvSpPr/>
                        <wps:spPr>
                          <a:xfrm>
                            <a:off x="0" y="0"/>
                            <a:ext cx="2960375" cy="98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A3729D" w14:textId="77777777" w:rsidR="00783387" w:rsidRDefault="00783387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69421518" name="Rectángulo 1069421518"/>
                        <wps:cNvSpPr/>
                        <wps:spPr>
                          <a:xfrm>
                            <a:off x="683912" y="129596"/>
                            <a:ext cx="2276475" cy="53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A64FCC" w14:textId="77777777" w:rsidR="00783387" w:rsidRDefault="0000000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4472C4"/>
                                  <w:sz w:val="28"/>
                                </w:rPr>
                                <w:t>UNIVERSIDAD NACIONAL</w:t>
                              </w:r>
                            </w:p>
                            <w:p w14:paraId="185021F3" w14:textId="77777777" w:rsidR="00783387" w:rsidRDefault="0000000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4472C4"/>
                                  <w:sz w:val="28"/>
                                </w:rPr>
                                <w:t>AUTÓNOMA DE MÉXICO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0D8E6044" id="Grupo 11" o:spid="_x0000_s1026" style="position:absolute;left:0;text-align:left;margin-left:-8pt;margin-top:-8pt;width:233.1pt;height:77.95pt;z-index:251658240" coordorigin="38658,32850" coordsize="29604,9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">
              <v:group id="Grupo 15212645" o:spid="_x0000_s1027" style="position:absolute;left:38658;top:32850;width:29603;height:9899" coordsize="29603,9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">
                <v:rect id="Rectángulo 656572809" o:spid="_x0000_s1028" style="position:absolute;width:29603;height:9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0DA3729D" w14:textId="77777777" w:rsidR="00783387" w:rsidRDefault="00783387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ángulo 1069421518" o:spid="_x0000_s1029" style="position:absolute;left:6839;top:1295;width:22764;height:5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" filled="f" stroked="f">
                  <v:textbox inset="2.53958mm,1.2694mm,2.53958mm,1.2694mm">
                    <w:txbxContent>
                      <w:p w14:paraId="45A64FCC" w14:textId="77777777" w:rsidR="00783387" w:rsidRDefault="00000000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Consolas" w:eastAsia="Consolas" w:hAnsi="Consolas" w:cs="Consolas"/>
                            <w:color w:val="4472C4"/>
                            <w:sz w:val="28"/>
                          </w:rPr>
                          <w:t>UNIVERSIDAD NACIONAL</w:t>
                        </w:r>
                      </w:p>
                      <w:p w14:paraId="185021F3" w14:textId="77777777" w:rsidR="00783387" w:rsidRDefault="00000000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Consolas" w:eastAsia="Consolas" w:hAnsi="Consolas" w:cs="Consolas"/>
                            <w:color w:val="4472C4"/>
                            <w:sz w:val="28"/>
                          </w:rPr>
                          <w:t>AUTÓNOMA DE MÉXICO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3AF9DDF8" wp14:editId="1EC5407F">
              <wp:simplePos x="0" y="0"/>
              <wp:positionH relativeFrom="column">
                <wp:posOffset>762000</wp:posOffset>
              </wp:positionH>
              <wp:positionV relativeFrom="paragraph">
                <wp:posOffset>254000</wp:posOffset>
              </wp:positionV>
              <wp:extent cx="5425440" cy="1013460"/>
              <wp:effectExtent l="0" t="0" r="0" b="0"/>
              <wp:wrapNone/>
              <wp:docPr id="12" name="Rectángulo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638043" y="3278033"/>
                        <a:ext cx="5415915" cy="1003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4E3CC4C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404040"/>
                              <w:sz w:val="28"/>
                            </w:rPr>
                            <w:t>FACULTAD DE INGENIERÍA</w:t>
                          </w:r>
                        </w:p>
                        <w:p w14:paraId="52213675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</w:rPr>
                            <w:t>DIVISIÓN DE INGENIERÍA MECÁNICA E INDUSTRIAL</w:t>
                          </w:r>
                        </w:p>
                        <w:p w14:paraId="5F32FED8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</w:rPr>
                            <w:t>CIRCUITOS DIGITALES – ESP32</w:t>
                          </w:r>
                        </w:p>
                        <w:p w14:paraId="4267843A" w14:textId="77777777" w:rsidR="00783387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0"/>
                            </w:rPr>
                            <w:t>Tema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AF9DDF8" id="Rectángulo 12" o:spid="_x0000_s1030" style="position:absolute;left:0;text-align:left;margin-left:60pt;margin-top:20pt;width:427.2pt;height:7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" filled="f" stroked="f">
              <v:textbox inset="2.53958mm,1.2694mm,2.53958mm,1.2694mm">
                <w:txbxContent>
                  <w:p w14:paraId="24E3CC4C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404040"/>
                        <w:sz w:val="28"/>
                      </w:rPr>
                      <w:t>FACULTAD DE INGENIERÍA</w:t>
                    </w:r>
                  </w:p>
                  <w:p w14:paraId="52213675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</w:rPr>
                      <w:t>DIVISIÓN DE INGENIERÍA MECÁNICA E INDUSTRIAL</w:t>
                    </w:r>
                  </w:p>
                  <w:p w14:paraId="5F32FED8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0"/>
                      </w:rPr>
                      <w:t>CIRCUITOS DIGITALES – ESP32</w:t>
                    </w:r>
                  </w:p>
                  <w:p w14:paraId="4267843A" w14:textId="77777777" w:rsidR="00783387" w:rsidRDefault="00000000">
                    <w:pPr>
                      <w:spacing w:after="0" w:line="240" w:lineRule="auto"/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b/>
                        <w:color w:val="000000"/>
                        <w:sz w:val="20"/>
                      </w:rPr>
                      <w:t>Tema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104813F8" wp14:editId="3832BDAD">
              <wp:simplePos x="0" y="0"/>
              <wp:positionH relativeFrom="column">
                <wp:posOffset>-12699</wp:posOffset>
              </wp:positionH>
              <wp:positionV relativeFrom="paragraph">
                <wp:posOffset>673100</wp:posOffset>
              </wp:positionV>
              <wp:extent cx="0" cy="19050"/>
              <wp:effectExtent l="0" t="0" r="0" b="0"/>
              <wp:wrapNone/>
              <wp:docPr id="13" name="Conector recto de flecha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92285" y="3780000"/>
                        <a:ext cx="6107430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673100</wp:posOffset>
              </wp:positionV>
              <wp:extent cx="0" cy="19050"/>
              <wp:effectExtent b="0" l="0" r="0" t="0"/>
              <wp:wrapNone/>
              <wp:docPr id="1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90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3A6C96F3" w14:textId="77777777" w:rsidR="00783387" w:rsidRDefault="007833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Quattrocento Sans" w:hAnsi="Quattrocento Sans"/>
        <w:color w:val="000000"/>
      </w:rPr>
    </w:pPr>
  </w:p>
  <w:p w14:paraId="72E7B05B" w14:textId="77777777" w:rsidR="00783387" w:rsidRDefault="007833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Quattrocento Sans" w:hAnsi="Quattrocento Sans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794C0A"/>
    <w:multiLevelType w:val="hybridMultilevel"/>
    <w:tmpl w:val="7208162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995AE2"/>
    <w:multiLevelType w:val="hybridMultilevel"/>
    <w:tmpl w:val="C9229A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597673"/>
    <w:multiLevelType w:val="hybridMultilevel"/>
    <w:tmpl w:val="BE1E27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2569544">
    <w:abstractNumId w:val="1"/>
  </w:num>
  <w:num w:numId="2" w16cid:durableId="2027513867">
    <w:abstractNumId w:val="2"/>
  </w:num>
  <w:num w:numId="3" w16cid:durableId="1606884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3387"/>
    <w:rsid w:val="00055DCE"/>
    <w:rsid w:val="00061856"/>
    <w:rsid w:val="000636E3"/>
    <w:rsid w:val="000663EC"/>
    <w:rsid w:val="00071FAF"/>
    <w:rsid w:val="00085471"/>
    <w:rsid w:val="000A3040"/>
    <w:rsid w:val="000C3869"/>
    <w:rsid w:val="000C41F1"/>
    <w:rsid w:val="000E263A"/>
    <w:rsid w:val="000E2E21"/>
    <w:rsid w:val="000E4657"/>
    <w:rsid w:val="000F0F52"/>
    <w:rsid w:val="000F3A68"/>
    <w:rsid w:val="00110818"/>
    <w:rsid w:val="00132A46"/>
    <w:rsid w:val="00140BC0"/>
    <w:rsid w:val="00174CD2"/>
    <w:rsid w:val="001D21D2"/>
    <w:rsid w:val="001E5BD2"/>
    <w:rsid w:val="00211BBB"/>
    <w:rsid w:val="0021765C"/>
    <w:rsid w:val="00221EC8"/>
    <w:rsid w:val="00225E7F"/>
    <w:rsid w:val="00251738"/>
    <w:rsid w:val="00283056"/>
    <w:rsid w:val="002B2B72"/>
    <w:rsid w:val="002D0B91"/>
    <w:rsid w:val="002D16B2"/>
    <w:rsid w:val="002D3E86"/>
    <w:rsid w:val="002E0609"/>
    <w:rsid w:val="002F5672"/>
    <w:rsid w:val="0030335F"/>
    <w:rsid w:val="00355281"/>
    <w:rsid w:val="00357D66"/>
    <w:rsid w:val="00363CD9"/>
    <w:rsid w:val="00373384"/>
    <w:rsid w:val="003A47BE"/>
    <w:rsid w:val="003B185E"/>
    <w:rsid w:val="003C7808"/>
    <w:rsid w:val="003E4747"/>
    <w:rsid w:val="003F3815"/>
    <w:rsid w:val="00400662"/>
    <w:rsid w:val="00411AD2"/>
    <w:rsid w:val="004208BD"/>
    <w:rsid w:val="0044375E"/>
    <w:rsid w:val="004930C7"/>
    <w:rsid w:val="00497415"/>
    <w:rsid w:val="004B67D0"/>
    <w:rsid w:val="004C716B"/>
    <w:rsid w:val="004D37E6"/>
    <w:rsid w:val="004F2D85"/>
    <w:rsid w:val="004F71CE"/>
    <w:rsid w:val="0053421B"/>
    <w:rsid w:val="005441E3"/>
    <w:rsid w:val="00550B80"/>
    <w:rsid w:val="0057789C"/>
    <w:rsid w:val="005A5B5A"/>
    <w:rsid w:val="005C67CC"/>
    <w:rsid w:val="005D6705"/>
    <w:rsid w:val="005D6DEF"/>
    <w:rsid w:val="005E2DEE"/>
    <w:rsid w:val="00603210"/>
    <w:rsid w:val="006047C9"/>
    <w:rsid w:val="006047E6"/>
    <w:rsid w:val="00614567"/>
    <w:rsid w:val="0063761C"/>
    <w:rsid w:val="0066619E"/>
    <w:rsid w:val="00671659"/>
    <w:rsid w:val="006F16CF"/>
    <w:rsid w:val="00714FD7"/>
    <w:rsid w:val="00724E09"/>
    <w:rsid w:val="007432F4"/>
    <w:rsid w:val="00750605"/>
    <w:rsid w:val="00752033"/>
    <w:rsid w:val="00757141"/>
    <w:rsid w:val="007707F8"/>
    <w:rsid w:val="00777CE7"/>
    <w:rsid w:val="00783387"/>
    <w:rsid w:val="0078716C"/>
    <w:rsid w:val="00791E43"/>
    <w:rsid w:val="007960D2"/>
    <w:rsid w:val="007B459C"/>
    <w:rsid w:val="007E1FBF"/>
    <w:rsid w:val="007F3345"/>
    <w:rsid w:val="007F64D4"/>
    <w:rsid w:val="00802BCB"/>
    <w:rsid w:val="00837010"/>
    <w:rsid w:val="00840D5B"/>
    <w:rsid w:val="00844C81"/>
    <w:rsid w:val="00845409"/>
    <w:rsid w:val="008519A0"/>
    <w:rsid w:val="00874035"/>
    <w:rsid w:val="008929EA"/>
    <w:rsid w:val="008B129E"/>
    <w:rsid w:val="008C1063"/>
    <w:rsid w:val="008D6A37"/>
    <w:rsid w:val="00901CA9"/>
    <w:rsid w:val="009049A4"/>
    <w:rsid w:val="00912281"/>
    <w:rsid w:val="00955EA9"/>
    <w:rsid w:val="009717B8"/>
    <w:rsid w:val="00977060"/>
    <w:rsid w:val="009818F7"/>
    <w:rsid w:val="009B109B"/>
    <w:rsid w:val="009E459F"/>
    <w:rsid w:val="00A10EC0"/>
    <w:rsid w:val="00A22D02"/>
    <w:rsid w:val="00A35201"/>
    <w:rsid w:val="00A81581"/>
    <w:rsid w:val="00AA4FE6"/>
    <w:rsid w:val="00AB0A8D"/>
    <w:rsid w:val="00AB151E"/>
    <w:rsid w:val="00AB2937"/>
    <w:rsid w:val="00AB2A40"/>
    <w:rsid w:val="00AB517B"/>
    <w:rsid w:val="00AE5982"/>
    <w:rsid w:val="00AF29A6"/>
    <w:rsid w:val="00B3677F"/>
    <w:rsid w:val="00B4464C"/>
    <w:rsid w:val="00B56B5D"/>
    <w:rsid w:val="00B65CCD"/>
    <w:rsid w:val="00B65D1E"/>
    <w:rsid w:val="00B6705B"/>
    <w:rsid w:val="00B80C4A"/>
    <w:rsid w:val="00B902F7"/>
    <w:rsid w:val="00BA27DE"/>
    <w:rsid w:val="00BB0D08"/>
    <w:rsid w:val="00BB60F0"/>
    <w:rsid w:val="00C159BD"/>
    <w:rsid w:val="00C338B1"/>
    <w:rsid w:val="00C417D4"/>
    <w:rsid w:val="00C540A4"/>
    <w:rsid w:val="00C575BF"/>
    <w:rsid w:val="00C64EF8"/>
    <w:rsid w:val="00C929D0"/>
    <w:rsid w:val="00C95A1D"/>
    <w:rsid w:val="00CA22E2"/>
    <w:rsid w:val="00CC6AEE"/>
    <w:rsid w:val="00CD46A5"/>
    <w:rsid w:val="00CD6FD6"/>
    <w:rsid w:val="00D314D9"/>
    <w:rsid w:val="00D33533"/>
    <w:rsid w:val="00D40AC8"/>
    <w:rsid w:val="00D6760C"/>
    <w:rsid w:val="00D862BC"/>
    <w:rsid w:val="00DA08DF"/>
    <w:rsid w:val="00DD36B1"/>
    <w:rsid w:val="00E02F01"/>
    <w:rsid w:val="00E33B5D"/>
    <w:rsid w:val="00E41D41"/>
    <w:rsid w:val="00E52C37"/>
    <w:rsid w:val="00E55A3E"/>
    <w:rsid w:val="00E604E2"/>
    <w:rsid w:val="00EA52F4"/>
    <w:rsid w:val="00EB5413"/>
    <w:rsid w:val="00EC42A7"/>
    <w:rsid w:val="00EE25E2"/>
    <w:rsid w:val="00EE7F54"/>
    <w:rsid w:val="00EF0857"/>
    <w:rsid w:val="00F20067"/>
    <w:rsid w:val="00F62AFE"/>
    <w:rsid w:val="00F651D3"/>
    <w:rsid w:val="00F77B4D"/>
    <w:rsid w:val="00F86196"/>
    <w:rsid w:val="00F91E49"/>
    <w:rsid w:val="00F93542"/>
    <w:rsid w:val="00FA4BF4"/>
    <w:rsid w:val="00FA51AA"/>
    <w:rsid w:val="00FC4D51"/>
    <w:rsid w:val="00FD43E3"/>
    <w:rsid w:val="00FD4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A6AC58"/>
  <w15:docId w15:val="{9C67DFDC-E652-4AD3-9CCA-63094A2DF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Quattrocento Sans" w:eastAsia="Quattrocento Sans" w:hAnsi="Quattrocento Sans" w:cs="Quattrocento Sans"/>
        <w:sz w:val="22"/>
        <w:szCs w:val="22"/>
        <w:lang w:val="es-MX" w:eastAsia="es-MX" w:bidi="ar-SA"/>
      </w:rPr>
    </w:rPrDefault>
    <w:pPrDefault>
      <w:pPr>
        <w:spacing w:after="10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413D"/>
    <w:rPr>
      <w:rFonts w:ascii="Segoe UI" w:hAnsi="Segoe UI"/>
    </w:rPr>
  </w:style>
  <w:style w:type="paragraph" w:styleId="Ttulo1">
    <w:name w:val="heading 1"/>
    <w:basedOn w:val="Normal"/>
    <w:next w:val="Normal"/>
    <w:link w:val="Ttulo1Car"/>
    <w:uiPriority w:val="9"/>
    <w:qFormat/>
    <w:rsid w:val="009357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C00000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3577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C00000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D08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C00000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935776"/>
    <w:rPr>
      <w:rFonts w:asciiTheme="majorHAnsi" w:eastAsiaTheme="majorEastAsia" w:hAnsiTheme="majorHAnsi" w:cstheme="majorBidi"/>
      <w:b/>
      <w:color w:val="C00000"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35776"/>
    <w:rPr>
      <w:rFonts w:asciiTheme="majorHAnsi" w:eastAsiaTheme="majorEastAsia" w:hAnsiTheme="majorHAnsi" w:cstheme="majorBidi"/>
      <w:b/>
      <w:color w:val="C00000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BD088B"/>
    <w:rPr>
      <w:rFonts w:asciiTheme="majorHAnsi" w:eastAsiaTheme="majorEastAsia" w:hAnsiTheme="majorHAnsi" w:cstheme="majorBidi"/>
      <w:b/>
      <w:color w:val="C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CB27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27AD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CB27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27AD"/>
    <w:rPr>
      <w:rFonts w:ascii="Arial" w:hAnsi="Arial"/>
    </w:rPr>
  </w:style>
  <w:style w:type="paragraph" w:styleId="Sinespaciado">
    <w:name w:val="No Spacing"/>
    <w:aliases w:val="Enc0"/>
    <w:uiPriority w:val="1"/>
    <w:qFormat/>
    <w:rsid w:val="001B413D"/>
    <w:pPr>
      <w:jc w:val="left"/>
    </w:pPr>
    <w:rPr>
      <w:rFonts w:ascii="Consolas" w:hAnsi="Consolas"/>
      <w:color w:val="4472C4" w:themeColor="accent1"/>
    </w:rPr>
  </w:style>
  <w:style w:type="character" w:styleId="nfasissutil">
    <w:name w:val="Subtle Emphasis"/>
    <w:aliases w:val="Enc2"/>
    <w:basedOn w:val="Fuentedeprrafopredeter"/>
    <w:uiPriority w:val="19"/>
    <w:qFormat/>
    <w:rsid w:val="00CB27AD"/>
    <w:rPr>
      <w:rFonts w:asciiTheme="minorHAnsi" w:hAnsiTheme="minorHAnsi"/>
      <w:i w:val="0"/>
      <w:iCs/>
      <w:color w:val="404040" w:themeColor="text1" w:themeTint="BF"/>
      <w:spacing w:val="52"/>
      <w:sz w:val="28"/>
    </w:rPr>
  </w:style>
  <w:style w:type="character" w:styleId="nfasis">
    <w:name w:val="Emphasis"/>
    <w:aliases w:val="Enc3"/>
    <w:basedOn w:val="Fuentedeprrafopredeter"/>
    <w:uiPriority w:val="20"/>
    <w:qFormat/>
    <w:rsid w:val="00CB27AD"/>
    <w:rPr>
      <w:rFonts w:asciiTheme="minorHAnsi" w:hAnsiTheme="minorHAnsi"/>
      <w:i w:val="0"/>
      <w:iCs/>
      <w:sz w:val="20"/>
    </w:rPr>
  </w:style>
  <w:style w:type="table" w:styleId="Tablaconcuadrcula">
    <w:name w:val="Table Grid"/>
    <w:basedOn w:val="Tablanormal"/>
    <w:uiPriority w:val="39"/>
    <w:rsid w:val="00CB27AD"/>
    <w:pPr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jc w:val="left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AA4FE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A4FE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441E3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A8158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D4B34"/>
    <w:rPr>
      <w:i/>
      <w:iCs/>
      <w:color w:val="4472C4" w:themeColor="accent1"/>
    </w:rPr>
  </w:style>
  <w:style w:type="paragraph" w:styleId="Cita">
    <w:name w:val="Quote"/>
    <w:basedOn w:val="Normal"/>
    <w:next w:val="Normal"/>
    <w:link w:val="CitaCar"/>
    <w:uiPriority w:val="29"/>
    <w:qFormat/>
    <w:rsid w:val="0060321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03210"/>
    <w:rPr>
      <w:rFonts w:ascii="Segoe UI" w:hAnsi="Segoe UI"/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575B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575BF"/>
    <w:rPr>
      <w:rFonts w:ascii="Segoe UI" w:hAnsi="Segoe UI"/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8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2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5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33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7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5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06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3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9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2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0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2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9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2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2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1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8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53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1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0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3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6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9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7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5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2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5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4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0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9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4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5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5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5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9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2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8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raspiduino/apriltag-esp32" TargetMode="External"/><Relationship Id="rId24" Type="http://schemas.openxmlformats.org/officeDocument/2006/relationships/hyperlink" Target="https://github.com/raspiduino/apriltag-esp3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yperlink" Target="https://github.com/raspiduino/apriltag-esp32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cc.sisal.unam.mx/AnalisisMedicion/Manuales/Manual%20de%20calibracion.pdf" TargetMode="External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O8UxZV3uaDYd9oP2ghYtcmgOng==">CgMxLjA4AHIhMTc0Rl8xclVGLVI1ME0xdkdqQWVPYV9qaGZYX0VTQkJp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16</Pages>
  <Words>2559</Words>
  <Characters>14078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M.I. Ulises Peñuelas Rivas</dc:creator>
  <cp:lastModifiedBy>Barbara Poblano</cp:lastModifiedBy>
  <cp:revision>152</cp:revision>
  <cp:lastPrinted>2025-01-08T18:15:00Z</cp:lastPrinted>
  <dcterms:created xsi:type="dcterms:W3CDTF">2024-12-09T16:07:00Z</dcterms:created>
  <dcterms:modified xsi:type="dcterms:W3CDTF">2025-08-20T20:39:00Z</dcterms:modified>
</cp:coreProperties>
</file>